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0" w:rsidRPr="00B64586" w:rsidRDefault="00DE1968" w:rsidP="00DE1968">
      <w:pPr>
        <w:spacing w:before="240" w:after="0" w:line="360" w:lineRule="auto"/>
        <w:rPr>
          <w:rFonts w:ascii="TH Niramit AS" w:eastAsia="Angsana New" w:hAnsi="TH Niramit AS" w:cs="TH Niramit AS"/>
          <w:b/>
          <w:sz w:val="32"/>
        </w:rPr>
      </w:pPr>
      <w:bookmarkStart w:id="0" w:name="_GoBack"/>
      <w:bookmarkEnd w:id="0"/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 w:rsidR="003D7B77"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รายละเอียดของรายวิชา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721B60" w:rsidRPr="00B64586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="00BC2D3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มหาวิทยาลัยราชธานี</w:t>
            </w:r>
          </w:p>
          <w:p w:rsidR="00721B60" w:rsidRPr="00B64586" w:rsidRDefault="00721B60">
            <w:pPr>
              <w:spacing w:after="0" w:line="240" w:lineRule="auto"/>
              <w:rPr>
                <w:rFonts w:ascii="TH Niramit AS" w:hAnsi="TH Niramit AS" w:cs="TH Niramit AS"/>
              </w:rPr>
            </w:pPr>
          </w:p>
        </w:tc>
      </w:tr>
      <w:tr w:rsidR="00721B60" w:rsidRPr="00B64586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คณะ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ภาควิชา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  <w:r w:rsidR="001E322D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คณะพยาบาลศาสตร์ ภาควิชาการพยาบาลผู้ใหญ่และผู้สูงอายุ</w:t>
            </w:r>
          </w:p>
          <w:p w:rsidR="00721B60" w:rsidRPr="00B64586" w:rsidRDefault="00721B60">
            <w:pPr>
              <w:spacing w:after="0" w:line="240" w:lineRule="auto"/>
              <w:rPr>
                <w:rFonts w:ascii="TH Niramit AS" w:hAnsi="TH Niramit AS" w:cs="TH Niramit AS"/>
              </w:rPr>
            </w:pPr>
          </w:p>
        </w:tc>
      </w:tr>
    </w:tbl>
    <w:p w:rsidR="00721B60" w:rsidRPr="00B64586" w:rsidRDefault="003D7B77">
      <w:pPr>
        <w:spacing w:before="240" w:after="12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>1</w:t>
      </w:r>
      <w:r w:rsidR="003D119B"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ลักษณะและข้อมูลโดยทั่วไปของรายวิชา</w:t>
      </w:r>
    </w:p>
    <w:tbl>
      <w:tblPr>
        <w:tblW w:w="915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7"/>
      </w:tblGrid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1.</w:t>
            </w:r>
            <w:r w:rsidR="00BC2D3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</w:p>
          <w:p w:rsidR="00721B60" w:rsidRPr="00B64586" w:rsidRDefault="00902855" w:rsidP="001E322D">
            <w:pPr>
              <w:tabs>
                <w:tab w:val="left" w:pos="718"/>
                <w:tab w:val="left" w:pos="3119"/>
                <w:tab w:val="left" w:pos="3402"/>
              </w:tabs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 </w:t>
            </w:r>
            <w:r w:rsidR="00AB1199" w:rsidRPr="00B64586">
              <w:rPr>
                <w:rFonts w:ascii="TH Niramit AS" w:eastAsia="Angsana New" w:hAnsi="TH Niramit AS" w:cs="TH Niramit AS"/>
                <w:sz w:val="32"/>
              </w:rPr>
              <w:t>822 – 20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9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การพยาบาลผู้สูงอายุ  </w:t>
            </w:r>
            <w:r w:rsidR="003D72FE">
              <w:rPr>
                <w:rFonts w:ascii="TH Niramit AS" w:eastAsia="Angsana New" w:hAnsi="TH Niramit AS" w:cs="TH Niramit AS"/>
                <w:sz w:val="32"/>
              </w:rPr>
              <w:t xml:space="preserve">Geriatric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Nursing 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2.</w:t>
            </w:r>
            <w:r w:rsidR="00BC2D3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จำนวนหน่วยกิต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</w:p>
          <w:p w:rsidR="00721B60" w:rsidRPr="00B64586" w:rsidRDefault="003D7B77">
            <w:pPr>
              <w:spacing w:after="0" w:line="240" w:lineRule="auto"/>
              <w:ind w:firstLine="357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  <w:r w:rsidR="00AB1199" w:rsidRPr="00B64586">
              <w:rPr>
                <w:rFonts w:ascii="TH Niramit AS" w:eastAsia="Angsana New" w:hAnsi="TH Niramit AS" w:cs="TH Niramit AS"/>
                <w:sz w:val="32"/>
              </w:rPr>
              <w:t>3 (3-0-6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)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3.</w:t>
            </w:r>
            <w:r w:rsidR="00BC2D3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721B60" w:rsidRPr="00B64586" w:rsidRDefault="003D7B77">
            <w:pPr>
              <w:spacing w:after="0" w:line="240" w:lineRule="auto"/>
              <w:ind w:firstLine="720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พยาบาลศาสตรบัณฑิต  วิชาบังคับในหมวดวิชาเฉพาะ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วิชาชีพ 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tabs>
                <w:tab w:val="left" w:pos="72"/>
              </w:tabs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4.</w:t>
            </w:r>
            <w:r w:rsidR="00BC2D3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ab/>
            </w:r>
          </w:p>
          <w:p w:rsidR="00721B60" w:rsidRPr="00B64586" w:rsidRDefault="003D7B77" w:rsidP="00613582">
            <w:pPr>
              <w:spacing w:line="240" w:lineRule="auto"/>
              <w:ind w:firstLine="357"/>
              <w:jc w:val="both"/>
              <w:rPr>
                <w:rFonts w:ascii="TH Niramit AS" w:eastAsia="Angsana New" w:hAnsi="TH Niramit AS" w:cs="TH Niramit AS"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อาจารย์ผู้รับผิดชอบรายวิชา อาจารย์</w:t>
            </w:r>
            <w:r w:rsidR="00613582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จุฑารัตน์  เสาวพันธ์</w:t>
            </w:r>
          </w:p>
          <w:p w:rsidR="00613582" w:rsidRPr="00B64586" w:rsidRDefault="003D7B77" w:rsidP="004C07E2">
            <w:pPr>
              <w:spacing w:after="0" w:line="240" w:lineRule="auto"/>
              <w:ind w:firstLine="357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อาจารย์ผู้สอน </w:t>
            </w:r>
            <w:r w:rsidR="00613582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</w:t>
            </w:r>
            <w:r w:rsidR="003D119B" w:rsidRPr="00B64586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613582" w:rsidRPr="00B6458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="00613582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อาจารย์จุฑารัตน์  </w:t>
            </w:r>
            <w:r w:rsidR="00902855" w:rsidRPr="00B64586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</w:t>
            </w:r>
            <w:r w:rsidR="00613582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เสาวพันธ์</w:t>
            </w:r>
          </w:p>
          <w:p w:rsidR="00613582" w:rsidRPr="00B64586" w:rsidRDefault="00902855" w:rsidP="004C07E2">
            <w:pPr>
              <w:spacing w:after="0" w:line="240" w:lineRule="auto"/>
              <w:ind w:firstLine="357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B6458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</w:t>
            </w:r>
            <w:r w:rsidR="003D119B" w:rsidRPr="00B64586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613582" w:rsidRPr="00B6458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อาจารย์ฉวีวรรณ  </w:t>
            </w:r>
            <w:r w:rsidRPr="00B6458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613582" w:rsidRPr="00B64586">
              <w:rPr>
                <w:rFonts w:ascii="TH Niramit AS" w:hAnsi="TH Niramit AS" w:cs="TH Niramit AS"/>
                <w:sz w:val="32"/>
                <w:szCs w:val="32"/>
                <w:cs/>
              </w:rPr>
              <w:t>อุปมานะ</w:t>
            </w:r>
          </w:p>
          <w:p w:rsidR="00613582" w:rsidRDefault="00902855" w:rsidP="004C07E2">
            <w:pPr>
              <w:spacing w:after="0" w:line="240" w:lineRule="auto"/>
              <w:ind w:firstLine="720"/>
              <w:rPr>
                <w:rFonts w:ascii="TH Niramit AS" w:hAnsi="TH Niramit AS" w:cs="TH Niramit AS"/>
                <w:sz w:val="28"/>
              </w:rPr>
            </w:pPr>
            <w:r w:rsidRPr="00B64586">
              <w:rPr>
                <w:rFonts w:ascii="TH Niramit AS" w:hAnsi="TH Niramit AS" w:cs="TH Niramit AS"/>
                <w:sz w:val="32"/>
                <w:szCs w:val="32"/>
                <w:cs/>
              </w:rPr>
              <w:tab/>
              <w:t xml:space="preserve">          </w:t>
            </w:r>
            <w:r w:rsidR="003D119B" w:rsidRPr="00B64586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613582" w:rsidRPr="00B64586">
              <w:rPr>
                <w:rFonts w:ascii="TH Niramit AS" w:hAnsi="TH Niramit AS" w:cs="TH Niramit AS"/>
                <w:sz w:val="32"/>
                <w:szCs w:val="32"/>
                <w:cs/>
              </w:rPr>
              <w:t>. อาจารย์ณัฐวรรณ  ชัยมีเขียว</w:t>
            </w:r>
          </w:p>
          <w:p w:rsidR="004C07E2" w:rsidRPr="00B64586" w:rsidRDefault="004C07E2" w:rsidP="006B2118">
            <w:pPr>
              <w:spacing w:after="0" w:line="240" w:lineRule="auto"/>
              <w:ind w:firstLine="7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         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5.</w:t>
            </w:r>
            <w:r w:rsidR="00BC2D3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ภาคการศึกษา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/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ชั้นปีที่เรียน</w:t>
            </w:r>
          </w:p>
          <w:p w:rsidR="00721B60" w:rsidRPr="00B64586" w:rsidRDefault="003D7B77" w:rsidP="003D72FE">
            <w:pPr>
              <w:tabs>
                <w:tab w:val="left" w:pos="702"/>
              </w:tabs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ภาคการศึกษา</w:t>
            </w:r>
            <w:r w:rsidR="003D72FE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ฤดูร้อน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="006B2118">
              <w:rPr>
                <w:rFonts w:ascii="TH Niramit AS" w:eastAsia="Angsana New" w:hAnsi="TH Niramit AS" w:cs="TH Niramit AS"/>
                <w:sz w:val="32"/>
              </w:rPr>
              <w:t xml:space="preserve">2560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ชั้นปีที่ </w:t>
            </w:r>
            <w:r w:rsidR="00AB1199" w:rsidRPr="00B64586">
              <w:rPr>
                <w:rFonts w:ascii="TH Niramit AS" w:eastAsia="Angsana New" w:hAnsi="TH Niramit AS" w:cs="TH Niramit AS"/>
                <w:sz w:val="32"/>
              </w:rPr>
              <w:t>2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6.</w:t>
            </w:r>
            <w:r w:rsidR="00BC2D33" w:rsidRPr="00B64586">
              <w:rPr>
                <w:rFonts w:ascii="TH Niramit AS" w:eastAsia="Angsana New" w:hAnsi="TH Niramit AS" w:cs="TH Niramit AS"/>
                <w:b/>
                <w:sz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(Pre-requisite) (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ถ้ามี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)</w:t>
            </w:r>
          </w:p>
          <w:p w:rsidR="00721B60" w:rsidRPr="00B64586" w:rsidRDefault="003D7B77">
            <w:pPr>
              <w:spacing w:after="0" w:line="240" w:lineRule="auto"/>
              <w:ind w:firstLine="357"/>
              <w:rPr>
                <w:rFonts w:ascii="TH Niramit AS" w:hAnsi="TH Niramit AS" w:cs="TH Niramit AS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="00AB1199" w:rsidRPr="00B64586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7.</w:t>
            </w:r>
            <w:r w:rsidR="00BC2D3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รายวิชาที่ต้องเรียนพร้อมกัน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(Co-requisite)</w:t>
            </w:r>
            <w:r w:rsidR="006753E7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ถ้ามี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)</w:t>
            </w:r>
          </w:p>
          <w:p w:rsidR="00721B60" w:rsidRPr="00B64586" w:rsidRDefault="003D7B77">
            <w:pPr>
              <w:spacing w:after="0" w:line="240" w:lineRule="auto"/>
              <w:rPr>
                <w:rFonts w:ascii="TH Niramit AS" w:hAnsi="TH Niramit AS" w:cs="TH Niramit AS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ไม่มี</w:t>
            </w:r>
          </w:p>
        </w:tc>
      </w:tr>
      <w:tr w:rsidR="00721B60" w:rsidRPr="00B64586" w:rsidTr="001E322D">
        <w:trPr>
          <w:trHeight w:val="1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8.</w:t>
            </w:r>
            <w:r w:rsidR="00BC2D3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</w:p>
          <w:p w:rsidR="00721B60" w:rsidRPr="00B64586" w:rsidRDefault="003D7B77">
            <w:pPr>
              <w:spacing w:after="0" w:line="240" w:lineRule="auto"/>
              <w:ind w:firstLine="720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คณะพยาบาลศาสตร์ มหาวิทยาลัยราชธานี  วิทยาเขตอุดรธานี</w:t>
            </w:r>
          </w:p>
        </w:tc>
      </w:tr>
      <w:tr w:rsidR="00721B60" w:rsidRPr="00B64586" w:rsidTr="001E322D">
        <w:trPr>
          <w:trHeight w:val="629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9.</w:t>
            </w:r>
            <w:r w:rsidR="00BC2D3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  <w:p w:rsidR="00721B60" w:rsidRPr="006B2118" w:rsidRDefault="003D7B77" w:rsidP="00A43C08">
            <w:pPr>
              <w:spacing w:after="0" w:line="240" w:lineRule="auto"/>
              <w:ind w:left="720" w:hanging="18"/>
              <w:rPr>
                <w:rFonts w:ascii="TH Niramit AS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วันที่ </w:t>
            </w:r>
            <w:r w:rsidR="006B2118" w:rsidRPr="006B2118">
              <w:rPr>
                <w:rFonts w:ascii="TH Niramit AS" w:eastAsia="Angsana New" w:hAnsi="TH Niramit AS" w:cs="TH Niramit AS"/>
                <w:sz w:val="32"/>
                <w:szCs w:val="32"/>
              </w:rPr>
              <w:t>8</w:t>
            </w:r>
            <w:r w:rsidR="006B2118" w:rsidRPr="006B2118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กรกฎาคม</w:t>
            </w:r>
            <w:r w:rsidRPr="006B2118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พ</w:t>
            </w:r>
            <w:r w:rsidRPr="006B2118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6B2118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ศ</w:t>
            </w:r>
            <w:r w:rsidRPr="006B2118">
              <w:rPr>
                <w:rFonts w:ascii="TH Niramit AS" w:eastAsia="Angsana New" w:hAnsi="TH Niramit AS" w:cs="TH Niramit AS"/>
                <w:sz w:val="32"/>
                <w:szCs w:val="32"/>
              </w:rPr>
              <w:t>. 25</w:t>
            </w:r>
            <w:r w:rsidR="004C5278" w:rsidRPr="006B2118">
              <w:rPr>
                <w:rFonts w:ascii="TH Niramit AS" w:eastAsia="Angsana New" w:hAnsi="TH Niramit AS" w:cs="TH Niramit AS"/>
                <w:sz w:val="32"/>
                <w:szCs w:val="32"/>
              </w:rPr>
              <w:t>6</w:t>
            </w:r>
            <w:r w:rsidR="006B2118" w:rsidRPr="006B2118">
              <w:rPr>
                <w:rFonts w:ascii="TH Niramit AS" w:eastAsia="Angsana New" w:hAnsi="TH Niramit AS" w:cs="TH Niramit AS"/>
                <w:sz w:val="32"/>
                <w:szCs w:val="32"/>
              </w:rPr>
              <w:t>0</w:t>
            </w:r>
          </w:p>
          <w:p w:rsidR="005B3F4B" w:rsidRPr="00B64586" w:rsidRDefault="005B3F4B" w:rsidP="005B3F4B">
            <w:pPr>
              <w:spacing w:after="0" w:line="240" w:lineRule="auto"/>
              <w:rPr>
                <w:rFonts w:ascii="TH Niramit AS" w:hAnsi="TH Niramit AS" w:cs="TH Niramit AS"/>
              </w:rPr>
            </w:pPr>
          </w:p>
        </w:tc>
      </w:tr>
    </w:tbl>
    <w:p w:rsidR="00721B60" w:rsidRPr="00B64586" w:rsidRDefault="003D7B77">
      <w:pPr>
        <w:spacing w:before="240" w:after="12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lastRenderedPageBreak/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 xml:space="preserve">2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จุดมุ่งหมายและวัตถุประสงค์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721B60" w:rsidRPr="00B64586">
        <w:trPr>
          <w:cantSplit/>
          <w:trHeight w:val="69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125D9E" w:rsidRDefault="003D7B77" w:rsidP="00036D84">
            <w:pPr>
              <w:spacing w:after="6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  <w:szCs w:val="32"/>
              </w:rPr>
            </w:pPr>
            <w:r w:rsidRPr="00125D9E">
              <w:rPr>
                <w:rFonts w:ascii="TH Niramit AS" w:eastAsia="Angsana New" w:hAnsi="TH Niramit AS" w:cs="TH Niramit AS"/>
                <w:b/>
                <w:sz w:val="32"/>
                <w:szCs w:val="32"/>
              </w:rPr>
              <w:t>1.</w:t>
            </w:r>
            <w:r w:rsidR="003D119B" w:rsidRPr="00125D9E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125D9E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จุดมุ่งหมายของรายวิชา</w:t>
            </w:r>
          </w:p>
          <w:p w:rsidR="004C4E53" w:rsidRPr="00125D9E" w:rsidRDefault="003D7B77" w:rsidP="004C4E53">
            <w:pPr>
              <w:pStyle w:val="7"/>
              <w:spacing w:before="0"/>
              <w:rPr>
                <w:rFonts w:ascii="TH Niramit AS" w:hAnsi="TH Niramit AS" w:cs="TH Niramit AS"/>
                <w:spacing w:val="-8"/>
                <w:sz w:val="32"/>
                <w:szCs w:val="32"/>
                <w:lang w:bidi="th-TH"/>
              </w:rPr>
            </w:pPr>
            <w:r w:rsidRPr="00125D9E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</w:t>
            </w:r>
            <w:r w:rsidR="004C4E53" w:rsidRPr="00125D9E">
              <w:rPr>
                <w:rFonts w:ascii="TH Niramit AS" w:hAnsi="TH Niramit AS" w:cs="TH Niramit AS"/>
                <w:spacing w:val="-8"/>
                <w:sz w:val="32"/>
                <w:szCs w:val="32"/>
                <w:cs/>
                <w:lang w:bidi="th-TH"/>
              </w:rPr>
              <w:t xml:space="preserve">เมื่อนักศึกษาเรียนรายวิชานี้แล้ว นักศึกษามีสมรรถนะที่ต้องการในด้านต่าง ๆ ดังนี้ 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มีความรู้ความเข้าใจในหลักศาสนา หลักจริยธรรมและจรรยาบรรณวิชาชีพตลอดจน สิทธิมนุษยชน สิทธิผู้ป่วยในการดูแลผู้ป่วยวัยผู้สูงอายุที่มีสุขภาพดี มีภาวะสุขภาพเบี่ยงเบนและระยะสุดท้ายของชีวิต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ตลอดจนสิทธิของผู้ประกอบวิชาชีพการพยาบาล ที่มีความสำคัญต่อการปฏิบัติการพยาบาล</w:t>
            </w:r>
            <w:r w:rsidR="00DE1968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DE1968" w:rsidRPr="005F0D99">
              <w:rPr>
                <w:rFonts w:ascii="TH Niramit AS" w:hAnsi="TH Niramit AS" w:cs="TH Niramit AS"/>
                <w:sz w:val="32"/>
                <w:szCs w:val="32"/>
              </w:rPr>
              <w:t>(LO 1.1)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สามารถแยกแยะความถูกต้อง ความดี และความชั่วได้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1.2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เคารพในคุณค่าและศักดิ์ศรีของความเป็นมนุษย์ของผู้ป่วยวัยผู้สูงอายุที่มีสุขภาพดี มีภาวะสุขภาพเบี่ยงเบนและระยะสุดท้ายของชีวิต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Pr="0096493C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 xml:space="preserve">มีความอ่อนน้อม ถ่อมตน เคารพผู้อาวุโส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และการเคารพรับฟังความคิดเห็นของผู้อื่น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1.3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4. </w:t>
            </w:r>
            <w:r w:rsidRPr="0096493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มีความรับผิดชอบต่อตนเองและต่องานที่ได้รับมอบหมาย และมีความตรงต่อเวลา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1.4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5. </w:t>
            </w:r>
            <w:r w:rsidRPr="0096493C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มีระเบียบวินัย และมีความซื่อสัตย์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1.5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6.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ปฏิบัติตามจรรยาบรรณวิชาชีพ และมีความสามารถในการจัดการกับปัญหาจริยธรรมในการดำรงชีพและปฏิบัติงาน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1.6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7.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ส่งเสริมให้ผู้สูงอายุเข้าใจสิทธิของตนเองเพื่อปกป้องสิทธิของตนเองที่จะถูกละเมิด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1.8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8.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มีความรู้และความเข้าใจในสาระสำคัญของศาสตร์พื้นฐานที่สามารถนำไปใช้เป็นข้อมูลทั่วไปของ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ผู้สูงอายุที่มีสุขภาพดี ภาวะสุขภาพเบี่ยงเบน ในในระยะเฉียบพลัน วิกฤติ เรื้อรัง และระยะสุดท้ายของชีวิต รวมถึงการเข้าถึงแหล่งประโยชน์เพื่อนำไปใช้เป็นข้อมูลวิเคราะห์ในกระบวนการพยาบาลต่อไป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2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.1)</w:t>
            </w:r>
          </w:p>
          <w:p w:rsidR="00125D9E" w:rsidRPr="005F0D99" w:rsidRDefault="00125D9E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125D9E">
              <w:rPr>
                <w:rFonts w:ascii="TH Niramit AS" w:hAnsi="TH Niramit AS" w:cs="TH Niramit AS"/>
                <w:sz w:val="32"/>
                <w:szCs w:val="32"/>
              </w:rPr>
              <w:t>9.</w:t>
            </w:r>
            <w:r w:rsidRPr="00125D9E">
              <w:rPr>
                <w:sz w:val="32"/>
                <w:szCs w:val="32"/>
              </w:rPr>
              <w:t xml:space="preserve"> </w:t>
            </w:r>
            <w:r w:rsidRPr="00125D9E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มีความรู้และความเข้าใจในสาระสำคัญของศาสตร์ทางวิชาชีพการพยาบาล ระบบสุขภาพ และปัจจัยที่มีผลต่อการเปลี่ยนแปลงของสังคมและต่อระบบสุขภาพ</w:t>
            </w:r>
            <w:r w:rsidRPr="00125D9E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ผู้สูงอายุที่มีสุขภาพดี และผู้สูงอายุที่</w:t>
            </w:r>
            <w:r w:rsidRPr="00125D9E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มีภาวะสุขภาพเบี่ยงเบน</w:t>
            </w:r>
            <w:r w:rsidR="005F0D99">
              <w:rPr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2.2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5F0D99" w:rsidRDefault="0096493C" w:rsidP="005F0D99">
            <w:pPr>
              <w:pStyle w:val="a3"/>
              <w:spacing w:after="0" w:line="240" w:lineRule="atLeast"/>
              <w:ind w:left="601"/>
              <w:rPr>
                <w:rFonts w:ascii="TH Niramit AS" w:hAnsi="TH Niramit AS" w:cs="TH Niramit AS"/>
                <w:sz w:val="32"/>
                <w:szCs w:val="32"/>
              </w:rPr>
            </w:pPr>
            <w:r w:rsidRPr="00125D9E">
              <w:rPr>
                <w:rFonts w:ascii="TH Niramit AS" w:hAnsi="TH Niramit AS" w:cs="TH Niramit AS"/>
                <w:sz w:val="32"/>
                <w:szCs w:val="32"/>
              </w:rPr>
              <w:t>10.</w:t>
            </w:r>
            <w:r w:rsidRPr="00125D9E">
              <w:rPr>
                <w:sz w:val="32"/>
                <w:szCs w:val="32"/>
              </w:rPr>
              <w:t xml:space="preserve"> </w:t>
            </w:r>
            <w:r w:rsidRPr="00125D9E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มีความรู้และความเข้าใจในสาระกระบวนการพยาบาลเกี่ยวกับ</w:t>
            </w:r>
            <w:r w:rsidRPr="00125D9E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</w:t>
            </w:r>
            <w:r w:rsidRPr="00125D9E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ในหลักการและแนวคิดการพยาบาลผู้สูงอายุและการส่งเสริมสุขภาพผู้สูงอายุที่มีสุขภาพดี และมีความเข้าใจและใช้ความรู้สอดคล้องกับการแก้ไขปัญหาสุขภาพผู้สูงอายุได้อย่างถูกต้อง เหมาะสม</w:t>
            </w:r>
            <w:r w:rsidR="005F0D99">
              <w:rPr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(LO2.3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DE450D" w:rsidRDefault="00DE450D" w:rsidP="00DE450D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</w:t>
            </w:r>
            <w:r w:rsidR="005F0D99" w:rsidRPr="00DE450D">
              <w:rPr>
                <w:rFonts w:ascii="TH Niramit AS" w:hAnsi="TH Niramit AS" w:cs="TH Niramit AS"/>
                <w:sz w:val="32"/>
                <w:szCs w:val="32"/>
              </w:rPr>
              <w:t xml:space="preserve">11. </w:t>
            </w:r>
            <w:r w:rsidR="005F0D99" w:rsidRPr="00DE450D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มีความรู้และความเข้าใจในสาระกระบวนการวิจัย กระบวนการบริหารและการจัดการ</w:t>
            </w:r>
          </w:p>
          <w:p w:rsidR="005F0D99" w:rsidRPr="00DE450D" w:rsidRDefault="00DE450D" w:rsidP="00DE450D">
            <w:pPr>
              <w:spacing w:after="0"/>
              <w:rPr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5F0D99" w:rsidRPr="00DE450D">
              <w:rPr>
                <w:rFonts w:ascii="TH Niramit AS" w:hAnsi="TH Niramit AS" w:cs="TH Niramit AS"/>
                <w:sz w:val="32"/>
                <w:szCs w:val="32"/>
                <w:cs/>
              </w:rPr>
              <w:t>องค์กร</w:t>
            </w:r>
            <w:r w:rsidR="005F0D99" w:rsidRPr="00DE450D">
              <w:rPr>
                <w:sz w:val="32"/>
                <w:szCs w:val="32"/>
              </w:rPr>
              <w:t xml:space="preserve"> </w:t>
            </w:r>
            <w:r w:rsidR="000610D7" w:rsidRPr="00DE450D">
              <w:rPr>
                <w:rFonts w:ascii="TH Niramit AS" w:hAnsi="TH Niramit AS" w:cs="TH Niramit AS"/>
                <w:sz w:val="32"/>
                <w:szCs w:val="32"/>
              </w:rPr>
              <w:t>(LO 2.4</w:t>
            </w:r>
            <w:r w:rsidR="005F0D99" w:rsidRPr="00DE450D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721B60" w:rsidRPr="005F0D99" w:rsidRDefault="005F0D99" w:rsidP="000610D7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125D9E">
              <w:rPr>
                <w:rFonts w:ascii="TH Niramit AS" w:hAnsi="TH Niramit AS" w:cs="TH Niramit AS"/>
                <w:sz w:val="32"/>
                <w:szCs w:val="32"/>
              </w:rPr>
              <w:t xml:space="preserve">12. </w:t>
            </w:r>
            <w:r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มีความรู้และความเข้าใจในสาระสำคัญเกี่ยวกับเทคโนโลยีสารสนเทศทางการพยาบาล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2.5</w:t>
            </w:r>
            <w:r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="0096493C" w:rsidRPr="005F0D99">
              <w:rPr>
                <w:sz w:val="32"/>
                <w:szCs w:val="32"/>
              </w:rPr>
              <w:t xml:space="preserve"> </w:t>
            </w:r>
          </w:p>
        </w:tc>
      </w:tr>
      <w:tr w:rsidR="00125D9E" w:rsidRPr="00B64586">
        <w:trPr>
          <w:cantSplit/>
          <w:trHeight w:val="69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D7" w:rsidRDefault="00125D9E" w:rsidP="000610D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    </w:t>
            </w:r>
            <w:r w:rsidR="00B247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 w:rsidRPr="00125D9E">
              <w:rPr>
                <w:rFonts w:ascii="TH Niramit AS" w:hAnsi="TH Niramit AS" w:cs="TH Niramit AS"/>
                <w:sz w:val="32"/>
                <w:szCs w:val="32"/>
              </w:rPr>
              <w:t xml:space="preserve">13. </w:t>
            </w:r>
            <w:r w:rsidR="000610D7"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 ความเข้าใจในงานวิจัยและวิทยาการที่ทันสมัยต่อการเปลี่ยนแปลงของประเทศ</w:t>
            </w:r>
            <w:r w:rsidR="000610D7" w:rsidRPr="00125D9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0610D7" w:rsidRPr="005F0D99" w:rsidRDefault="000610D7" w:rsidP="000610D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และสังคมโลกที่มีผลกระทบต่อภาวะสุขภาพผู้สูงอายุและสังคมโลก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(LO 2.6</w:t>
            </w:r>
            <w:r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B24775" w:rsidRDefault="000610D7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</w:t>
            </w:r>
            <w:r w:rsidR="00125D9E" w:rsidRPr="00125D9E">
              <w:rPr>
                <w:rFonts w:ascii="TH Niramit AS" w:hAnsi="TH Niramit AS" w:cs="TH Niramit AS"/>
                <w:sz w:val="32"/>
                <w:szCs w:val="32"/>
              </w:rPr>
              <w:t xml:space="preserve">14. </w:t>
            </w:r>
            <w:r w:rsidR="00125D9E"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สามารถใช้ศักยภาพและจุดอ่อนของตนเป็นพื้นฐาน</w:t>
            </w:r>
            <w:r w:rsidR="00B24775">
              <w:rPr>
                <w:rFonts w:ascii="TH Niramit AS" w:hAnsi="TH Niramit AS" w:cs="TH Niramit AS"/>
                <w:sz w:val="32"/>
                <w:szCs w:val="32"/>
                <w:cs/>
              </w:rPr>
              <w:t>ในการพัฒนาตนเองให้มีความสามารถ</w:t>
            </w:r>
            <w:r w:rsidR="00B2477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</w:p>
          <w:p w:rsidR="00B24775" w:rsidRDefault="00B24775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มากขึ้น </w:t>
            </w:r>
            <w:r w:rsidR="00125D9E"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สามารถนำไปสู่การปฏิบัติการพยาบาลและการแสวงหาความรู้ สามารถคิดอย่างมี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125D9E" w:rsidRPr="00B24775" w:rsidRDefault="00B24775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="00125D9E" w:rsidRPr="00125D9E">
              <w:rPr>
                <w:rFonts w:ascii="TH Niramit AS" w:hAnsi="TH Niramit AS" w:cs="TH Niramit AS"/>
                <w:sz w:val="32"/>
                <w:szCs w:val="32"/>
                <w:cs/>
              </w:rPr>
              <w:t>วิจารณญาณในการแก้ปัญหา และเป็นผู้นำที่เข้มแข็ง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610D7">
              <w:rPr>
                <w:rFonts w:ascii="TH Niramit AS" w:hAnsi="TH Niramit AS" w:cs="TH Niramit AS"/>
                <w:sz w:val="32"/>
                <w:szCs w:val="32"/>
              </w:rPr>
              <w:t>(LO 3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.1)</w:t>
            </w:r>
          </w:p>
          <w:p w:rsidR="00393904" w:rsidRPr="00393904" w:rsidRDefault="00B24775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  <w:r w:rsidRPr="00393904">
              <w:rPr>
                <w:rFonts w:ascii="TH Niramit AS" w:eastAsia="Angsana New" w:hAnsi="TH Niramit AS" w:cs="TH Niramit AS"/>
                <w:bCs/>
                <w:sz w:val="32"/>
                <w:szCs w:val="32"/>
              </w:rPr>
              <w:t xml:space="preserve">          </w:t>
            </w:r>
            <w:r w:rsidR="00393904" w:rsidRPr="00393904">
              <w:rPr>
                <w:rFonts w:ascii="TH Niramit AS" w:eastAsia="Angsana New" w:hAnsi="TH Niramit AS" w:cs="TH Niramit AS"/>
                <w:bCs/>
                <w:sz w:val="32"/>
                <w:szCs w:val="32"/>
              </w:rPr>
              <w:t xml:space="preserve">15. </w:t>
            </w:r>
            <w:r w:rsidR="00393904"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สามารถสืบค้น วิเคราะห์ข้อมูลจากแหล่งข้อมูลที่หลากหลาย นำข้อมูล และหลักฐานไปใช้</w:t>
            </w:r>
          </w:p>
          <w:p w:rsidR="00393904" w:rsidRP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ในการอ้างอิงและแก้ไขปัญหาอย่างมีวิจารณญาณ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3.2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/>
                <w:sz w:val="32"/>
                <w:szCs w:val="32"/>
              </w:rPr>
              <w:t xml:space="preserve">          16. 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สามารถคิดวิเคราะห์อย่างเป็นระบบและสร้างสรรค์โดยใช้องค์ความรู้ทางวิชาชีพที่</w:t>
            </w:r>
            <w:r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เกี่ยวข้องรวมทั้งใช้ประสบการณ์ภาคปฏิบัติเป็นฐานเพื่อให้เกิดผลลัพธ์ที่ปลอดภัยและมี</w:t>
            </w:r>
            <w:r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  </w:t>
            </w:r>
          </w:p>
          <w:p w:rsidR="00125D9E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คุณภาพในการแก้ไขปัญหาทางการ</w:t>
            </w:r>
            <w:r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พ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ยาบาลและสุขภาพ</w:t>
            </w:r>
            <w:r w:rsidRPr="00393904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ผู้สูงอายุ</w:t>
            </w:r>
            <w:r w:rsidR="005F0D99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3.3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93904">
              <w:rPr>
                <w:rFonts w:ascii="TH Niramit AS" w:hAnsi="TH Niramit AS" w:cs="TH Niramit AS"/>
                <w:sz w:val="32"/>
                <w:szCs w:val="32"/>
              </w:rPr>
              <w:t xml:space="preserve">          17.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สามารถใช้กระบวนการทางวิทยาศาสตร์ ทางสังคมและการใช้นวัตกรรมใหม่ๆ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ในการ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แก้ไขปัญหาที่มีประสิทธิภาพเหมาะสมกับสถานการณ์และบริบททางสุขภาพ</w:t>
            </w:r>
            <w:r w:rsidRPr="00393904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ของผู้สูงอายุ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เปลี่ยนไป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3.4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18.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มีความสามารถในการปรับตัวเชิงวิชาชีพและมีปฏิสัมพันธ์อย่างสร้างสรรค์กับผู้ใช้บริการ 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393904">
              <w:rPr>
                <w:rFonts w:ascii="TH Niramit AS" w:hAnsi="TH Niramit AS" w:cs="TH Niramit AS"/>
                <w:sz w:val="32"/>
                <w:szCs w:val="32"/>
                <w:cs/>
              </w:rPr>
              <w:t>ผู้ร่วมงานและผู้บังคับบัญชา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4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.1)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19. </w:t>
            </w:r>
            <w:r w:rsidRPr="00393904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มีความรับผิดชอบในบทบาทหน้าที่ รับผิดชอบในการพัฒนาตนเองในการเรียนรู้เกี่ยวกับ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393904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สุขภาพผู้สูงอายุที่มีสุขภาพดี และสุขภาพเบี่ยงเบน ในระยะเฉียบพลัน วิกฤติ เรื้อรัง และ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393904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ระยะสุดท้ายของชีวิต โดยการเรียนรู้ด้วยตนเอง และเรียนรู้ร่วมกันเป็นกลุ่มโดยมีอาจารย์ที่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 w:rsidRPr="00393904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393904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ปรึกษาประจำกลุ่ม</w:t>
            </w:r>
            <w:r w:rsidRPr="00393904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 xml:space="preserve"> มีทักษะในการสร้างสัมพันธภาพระหว่างผู้เรียนด้วยกัน และมีความ</w:t>
            </w:r>
          </w:p>
          <w:p w:rsidR="00393904" w:rsidRDefault="00393904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93904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393904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รับผิดชอบในงานและการกระทำของตนเอง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4.4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96493C" w:rsidRDefault="00AA3491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 20. </w:t>
            </w:r>
            <w:r w:rsidR="0096493C"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สามารถประยุกต์ใช้หลักตรรกะทางคณิตศาสตร์และสถิติ ในการวิเคราะห์ข้อมูลและ</w:t>
            </w:r>
          </w:p>
          <w:p w:rsidR="0096493C" w:rsidRDefault="0096493C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96493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สามารถแปลความหมายข้อมูลทั้งเชิงปริมาณและคุณภาพ  ในการศึกษาปัญหา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</w:t>
            </w:r>
          </w:p>
          <w:p w:rsidR="0096493C" w:rsidRDefault="0096493C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96493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ผู้สูงอายุที่มีสุขภาพดี ภาวะสุขภาพเบี่ยงเบน ในในระยะเฉียบพลัน วิกฤติ เรื้อรัง และระยะ</w:t>
            </w:r>
          </w:p>
          <w:p w:rsidR="00AA3491" w:rsidRDefault="0096493C" w:rsidP="00B2477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สุดท้ายของชีวิต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5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.1)</w:t>
            </w:r>
          </w:p>
          <w:p w:rsidR="0096493C" w:rsidRDefault="0096493C" w:rsidP="0096493C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21.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สามารถแปลงข้อมูลที่มีคุณภาพ อ่านวิเคราะห์และถ่ายทอดข้อมูลเหมาะสมต่อการ</w:t>
            </w:r>
            <w:r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  </w:t>
            </w:r>
          </w:p>
          <w:p w:rsidR="0096493C" w:rsidRDefault="0096493C" w:rsidP="0096493C">
            <w:pPr>
              <w:pStyle w:val="a3"/>
              <w:spacing w:after="0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สื่อสาร ที่เกี่ยวกับความรู้จากการศึกษาปัญหา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สุขภาพผู้สูงอายุที่มีสุขภาพดี ภาวะสุขภาพ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</w:p>
          <w:p w:rsidR="0096493C" w:rsidRDefault="0096493C" w:rsidP="0096493C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96493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</w:t>
            </w:r>
            <w:r w:rsidRPr="0096493C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 xml:space="preserve">เบี่ยงเบน ในในระยะเฉียบพลัน วิกฤติ เรื้อรัง และระยะสุดท้ายของชีวิต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 xml:space="preserve">แก่ผู้อื่นได้อย่างเข้าใจ </w:t>
            </w:r>
          </w:p>
          <w:p w:rsidR="00DE450D" w:rsidRDefault="0096493C" w:rsidP="00DE450D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96493C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และสามารถนำไปใช้ในการปฏิบัติการพยาบาลได้อย่างเหมาะสม</w:t>
            </w:r>
            <w:r w:rsidRPr="0096493C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FF7D26">
              <w:rPr>
                <w:rFonts w:ascii="TH Niramit AS" w:hAnsi="TH Niramit AS" w:cs="TH Niramit AS"/>
                <w:sz w:val="32"/>
                <w:szCs w:val="32"/>
              </w:rPr>
              <w:t>(LO 5.2</w:t>
            </w:r>
            <w:r w:rsidR="005F0D99" w:rsidRPr="00DE450D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Pr="00DE450D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  <w:p w:rsidR="0096493C" w:rsidRPr="00DE450D" w:rsidRDefault="00DE450D" w:rsidP="00DE450D">
            <w:pPr>
              <w:pStyle w:val="a3"/>
              <w:spacing w:after="0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>22.</w:t>
            </w:r>
            <w:r w:rsidRPr="0096493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สามารถสื่อสารภาษาไทยได้อย่างมีประสิทธิภาพทั้งการพูด การฟัง การอ่าน การเขียนและการนำเสนอ รวมทั้งสามารถอ่านวารสาร และตำราภาษาอังกฤษได้อย่างเข้าใจ</w:t>
            </w:r>
            <w:r w:rsidRPr="005F0D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</w:rPr>
              <w:t>(LO 5.3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  <w:r w:rsidR="0096493C" w:rsidRPr="00DE450D"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="0096493C" w:rsidRPr="00DE450D">
              <w:rPr>
                <w:rFonts w:ascii="TH Niramit AS" w:hAnsi="TH Niramit AS" w:cs="TH Niramit AS"/>
                <w:b/>
                <w:bCs/>
                <w:sz w:val="28"/>
                <w:u w:val="single"/>
              </w:rPr>
              <w:t xml:space="preserve">   </w:t>
            </w:r>
          </w:p>
          <w:p w:rsidR="00125D9E" w:rsidRPr="00125D9E" w:rsidRDefault="00125D9E" w:rsidP="00B24775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  <w:szCs w:val="32"/>
              </w:rPr>
            </w:pPr>
          </w:p>
        </w:tc>
      </w:tr>
      <w:tr w:rsidR="0096493C" w:rsidRPr="00B64586">
        <w:trPr>
          <w:cantSplit/>
          <w:trHeight w:val="69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93C" w:rsidRPr="0096493C" w:rsidRDefault="0096493C" w:rsidP="00B24775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23.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สามารถใช้โปรแกรมคอมพิวเตอร์พื้นฐานที่จำเป็น</w:t>
            </w:r>
            <w:r w:rsidR="005F0D9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DE450D">
              <w:rPr>
                <w:rFonts w:ascii="TH Niramit AS" w:hAnsi="TH Niramit AS" w:cs="TH Niramit AS"/>
                <w:sz w:val="32"/>
                <w:szCs w:val="32"/>
              </w:rPr>
              <w:t>(LO 5.4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96493C" w:rsidRPr="0096493C" w:rsidRDefault="0096493C" w:rsidP="00B24775">
            <w:pPr>
              <w:pStyle w:val="a3"/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24. </w:t>
            </w:r>
            <w:r w:rsidRPr="0096493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สามารถเลือกและใช้รูปแบบการนำเสนอสารสนเทศ ตลอดจนเทคโนโลยีและการสื่อสารได้อย่างมีประสิทธิภาพและเหมาะสมกับสถานการณ์ บุคคล และกลุ่มบุคคล</w:t>
            </w:r>
            <w:r w:rsidRPr="0096493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DE450D">
              <w:rPr>
                <w:rFonts w:ascii="TH Niramit AS" w:hAnsi="TH Niramit AS" w:cs="TH Niramit AS"/>
                <w:sz w:val="32"/>
                <w:szCs w:val="32"/>
              </w:rPr>
              <w:t>(LO 5.5</w:t>
            </w:r>
            <w:r w:rsidR="005F0D99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721B60" w:rsidRPr="00B64586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2.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วัตถุประสงค์ในการพัฒนารายวิชา</w:t>
            </w:r>
          </w:p>
          <w:p w:rsidR="0096493C" w:rsidRPr="00C13BC2" w:rsidRDefault="003D7B77" w:rsidP="0096493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</w:t>
            </w:r>
            <w:r w:rsidR="0096493C" w:rsidRPr="00C13BC2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เพื่อปรับปรุงเนื้อหา วัตถุประสงค์ของรายวิชาให้สอดคล้องกับสภาวการณ์เปลี่ยนแปลง</w:t>
            </w:r>
            <w:r w:rsidR="0096493C" w:rsidRPr="00C13BC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ให้ทันสมัย</w:t>
            </w:r>
          </w:p>
          <w:p w:rsidR="0096493C" w:rsidRDefault="0096493C" w:rsidP="0096493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13B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13B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ปรับปรุงวิธีการสอน โดยให้มีการวิเคราะห์กรณีศึกษาเป็นรายกลุ่มและมี</w:t>
            </w:r>
            <w:r w:rsidRPr="00C13BC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  <w:r w:rsidRPr="00C13B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96493C" w:rsidRPr="00C13BC2" w:rsidRDefault="0096493C" w:rsidP="0096493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13BC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กลุ่มดูแลอย่างใกล้ชิด</w:t>
            </w:r>
          </w:p>
          <w:p w:rsidR="00721B60" w:rsidRPr="00B64586" w:rsidRDefault="00721B60" w:rsidP="0096493C">
            <w:pPr>
              <w:spacing w:after="0" w:line="240" w:lineRule="auto"/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721B60" w:rsidRPr="00B64586" w:rsidRDefault="003D7B77">
      <w:pPr>
        <w:spacing w:before="240" w:after="6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 xml:space="preserve">3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ส่วนประกอบของรายวิชา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278"/>
        <w:gridCol w:w="2413"/>
        <w:gridCol w:w="2173"/>
      </w:tblGrid>
      <w:tr w:rsidR="00721B60" w:rsidRPr="00B64586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Cs/>
                <w:sz w:val="32"/>
                <w:cs/>
              </w:rPr>
            </w:pPr>
            <w:r w:rsidRPr="0096493C">
              <w:rPr>
                <w:rFonts w:ascii="TH Niramit AS" w:eastAsia="Angsana New" w:hAnsi="TH Niramit AS" w:cs="TH Niramit AS"/>
                <w:b/>
                <w:sz w:val="32"/>
              </w:rPr>
              <w:t>1.</w:t>
            </w:r>
            <w:r w:rsidR="003D119B" w:rsidRPr="00B64586">
              <w:rPr>
                <w:rFonts w:ascii="TH Niramit AS" w:eastAsia="Angsana New" w:hAnsi="TH Niramit AS" w:cs="TH Niramit AS"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Cs/>
                <w:sz w:val="32"/>
                <w:szCs w:val="32"/>
                <w:cs/>
              </w:rPr>
              <w:t xml:space="preserve">คำอธิบายรายวิชา </w:t>
            </w:r>
          </w:p>
          <w:p w:rsidR="00721B60" w:rsidRDefault="00FD75C9" w:rsidP="001E322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สถานการณ์และแนวโน้มเกี่ยวกับผู้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สูงอายุ </w:t>
            </w: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แนวคิดและทฤษฎีของกระบวนการสูงอายุ </w:t>
            </w:r>
            <w:r w:rsidR="00266BC5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ความเปลี่ยนแปลงทางร่างกาย จิตสังคม จิตวิญญาณ การสร้างเสริมสุขภาพ และการป้องกันภาวะเสี่ยงในผู้สูงอายุ ปัญหาสุขภาพที่พบได้บ่อยในผู้สูงอายุ การดูแลและการฟื้นฟูสภาพในผู้สูงอายุที่มีปัญหาสุขภาพ รวมถึงการดูแลครอบครัว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และ</w:t>
            </w:r>
            <w:r w:rsidR="00266BC5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/หรือผู้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ดูแลผู้สูงอายุ </w:t>
            </w:r>
          </w:p>
          <w:p w:rsidR="0096493C" w:rsidRPr="00B64586" w:rsidRDefault="00266BC5" w:rsidP="00DE450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>Situation and trend f</w:t>
            </w:r>
            <w:r w:rsidR="002476B3">
              <w:rPr>
                <w:rFonts w:ascii="TH Niramit AS" w:eastAsia="Angsana New" w:hAnsi="TH Niramit AS" w:cs="TH Niramit AS"/>
                <w:sz w:val="32"/>
              </w:rPr>
              <w:t>or the elderly, concepts and theories of aging process, physical,</w:t>
            </w:r>
            <w:r w:rsidR="000E25AB">
              <w:rPr>
                <w:rFonts w:ascii="TH Niramit AS" w:eastAsia="Angsana New" w:hAnsi="TH Niramit AS" w:cs="TH Niramit AS"/>
                <w:sz w:val="32"/>
              </w:rPr>
              <w:t xml:space="preserve"> psychosocial and spiritual changes, health promotion and risk prevention in elderlies, common health problem in elderlies, care and rehabilitation relating to elderly health problem, cares of elderly families and caregivers</w:t>
            </w:r>
          </w:p>
        </w:tc>
      </w:tr>
      <w:tr w:rsidR="00721B60" w:rsidRPr="00B64586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114DE">
            <w:pPr>
              <w:spacing w:before="240" w:after="120" w:line="240" w:lineRule="auto"/>
              <w:jc w:val="thaiDistribute"/>
              <w:rPr>
                <w:rFonts w:ascii="TH Niramit AS" w:hAnsi="TH Niramit AS" w:cs="TH Niramit AS"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2.</w:t>
            </w:r>
            <w:r w:rsidR="003D119B" w:rsidRPr="00B64586">
              <w:rPr>
                <w:rFonts w:ascii="TH Niramit AS" w:eastAsia="Angsana New" w:hAnsi="TH Niramit AS" w:cs="TH Niramit AS"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Cs/>
                <w:sz w:val="32"/>
                <w:szCs w:val="32"/>
                <w:cs/>
              </w:rPr>
              <w:t xml:space="preserve">จำนวนชั่วโมงที่ใช้ต่อภาคการศึกษา </w:t>
            </w:r>
          </w:p>
        </w:tc>
      </w:tr>
      <w:tr w:rsidR="00721B60" w:rsidRPr="00B64586">
        <w:trPr>
          <w:trHeight w:val="101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บรรยาย</w:t>
            </w:r>
          </w:p>
          <w:p w:rsidR="00721B60" w:rsidRPr="00B64586" w:rsidRDefault="00721B60" w:rsidP="00036D84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สอนเสริม</w:t>
            </w:r>
          </w:p>
          <w:p w:rsidR="00721B60" w:rsidRPr="00B64586" w:rsidRDefault="00721B60" w:rsidP="00036D84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before="240" w:after="6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การฝึกปฏิบัติ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งาน</w:t>
            </w:r>
            <w:r w:rsidRPr="00B64586">
              <w:rPr>
                <w:rFonts w:ascii="TH Niramit AS" w:eastAsia="Angsana New" w:hAnsi="TH Niramit AS" w:cs="TH Niramit AS"/>
                <w:spacing w:val="-4"/>
                <w:sz w:val="32"/>
                <w:szCs w:val="32"/>
                <w:cs/>
              </w:rPr>
              <w:t>ภาคสนาม</w:t>
            </w:r>
            <w:r w:rsidRPr="00B64586">
              <w:rPr>
                <w:rFonts w:ascii="TH Niramit AS" w:eastAsia="Angsana New" w:hAnsi="TH Niramit AS" w:cs="TH Niramit AS"/>
                <w:spacing w:val="-4"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spacing w:val="-4"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การศึกษาด้วยตนเอง</w:t>
            </w:r>
          </w:p>
          <w:p w:rsidR="00721B60" w:rsidRPr="00B64586" w:rsidRDefault="00721B60" w:rsidP="00036D84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</w:p>
        </w:tc>
      </w:tr>
      <w:tr w:rsidR="00721B60" w:rsidRPr="00B64586">
        <w:trPr>
          <w:trHeight w:val="61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F2517E" w:rsidP="001E322D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>45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93C" w:rsidRPr="00B64586" w:rsidRDefault="003D7B77" w:rsidP="00DE1968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ตามความต้องการของนักศึกษาเฉพาะราย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19B" w:rsidRPr="00085706" w:rsidRDefault="00C114DE" w:rsidP="001E322D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8570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6 </w:t>
            </w:r>
            <w:r w:rsidRPr="00085706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721B60" w:rsidRPr="00B64586">
        <w:trPr>
          <w:trHeight w:val="1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12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3.</w:t>
            </w:r>
            <w:r w:rsidR="003D119B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721B60" w:rsidRPr="00B64586" w:rsidRDefault="003D7B77" w:rsidP="00036D84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3.1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อาจารย์ผู้รับผิดชอบรายวิชาประกาศเวลาให้คำปรึกษาที่หน้าห้องทำงาน</w:t>
            </w:r>
          </w:p>
          <w:p w:rsidR="00721B60" w:rsidRPr="00B64586" w:rsidRDefault="003D7B77" w:rsidP="00036D84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3.2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นักศึกษานัดหมายวัน เวลาล่วงหน้า และ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หรือมาพบตาม</w:t>
            </w:r>
            <w:r w:rsidR="004C5278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ตาราง</w:t>
            </w:r>
          </w:p>
          <w:p w:rsidR="00721B60" w:rsidRPr="00C71BE3" w:rsidRDefault="003D7B77" w:rsidP="00C71BE3">
            <w:pPr>
              <w:tabs>
                <w:tab w:val="left" w:pos="284"/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3.3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อาจารย์จัดเวลาให้คำปรึกษาเป็นรายบุคคล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/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กลุ่มตามความต้องการ  </w:t>
            </w:r>
          </w:p>
        </w:tc>
      </w:tr>
    </w:tbl>
    <w:p w:rsidR="00721B60" w:rsidRPr="00B64586" w:rsidRDefault="003D7B77">
      <w:pPr>
        <w:spacing w:before="240" w:after="6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lastRenderedPageBreak/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 xml:space="preserve">4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ผลการเรียนรู้ของนักศึกษา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721B60" w:rsidRPr="00B64586" w:rsidTr="00AA04B3">
        <w:trPr>
          <w:trHeight w:val="449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1.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คุณธรรม จริยธรรม</w:t>
            </w:r>
            <w:r w:rsidR="00036D84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(Ethics and Moral)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คุณธรรม จริยธรรมที่ต้องพัฒนา</w:t>
            </w:r>
          </w:p>
          <w:p w:rsidR="00721B60" w:rsidRPr="00B64586" w:rsidRDefault="003D7B77" w:rsidP="00036D84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พัฒนาผู้เรียนให้มี</w:t>
            </w:r>
          </w:p>
          <w:p w:rsidR="00D43CCF" w:rsidRPr="002C0706" w:rsidRDefault="004C5278" w:rsidP="00D43CCF">
            <w:pPr>
              <w:pStyle w:val="a3"/>
              <w:numPr>
                <w:ilvl w:val="1"/>
                <w:numId w:val="25"/>
              </w:num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มีความรู้ความเข้าใจในหลักศาสนา หลักจริยธรรมและจรรยาบรรณวิชาชีพตลอดจน</w:t>
            </w:r>
            <w:r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BF547F" w:rsidRDefault="00BF547F" w:rsidP="00D43CCF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F54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4C5278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สิทธิมนุษยชน</w:t>
            </w:r>
            <w:r w:rsidR="004C5278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สิทธิผู้ป่วยในการดูแลผู้ป่วยวัยผู้สูงอายุที่มี</w:t>
            </w:r>
            <w:r w:rsidR="00E471C3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สุขภาพดี </w:t>
            </w:r>
            <w:r w:rsidR="00580F26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มีภาวะสุขภาพ</w:t>
            </w:r>
            <w:r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BF547F" w:rsidRDefault="00BF547F" w:rsidP="00D43CCF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F54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580F26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เบี่ยงเบน</w:t>
            </w:r>
            <w:r w:rsidR="004C5278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และระยะสุดท้าย</w:t>
            </w:r>
            <w:r w:rsidR="004B7E02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ของชีวิต</w:t>
            </w:r>
            <w:r w:rsidR="004C5278" w:rsidRPr="002C0706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4C5278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ตลอดจนสิทธิของผู้ประกอบวิชาชีพการพยาบาล ที่มี</w:t>
            </w:r>
          </w:p>
          <w:p w:rsidR="004C5278" w:rsidRPr="0010362B" w:rsidRDefault="00BF547F" w:rsidP="00D43CCF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F54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4C5278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ความสำคัญต่อการปฏิบัติการพยาบาล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1.1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D43CCF" w:rsidRPr="00D43CCF" w:rsidRDefault="00D43CCF" w:rsidP="00D43CCF">
            <w:pPr>
              <w:pStyle w:val="a3"/>
              <w:numPr>
                <w:ilvl w:val="1"/>
                <w:numId w:val="25"/>
              </w:num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3CCF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สามารถแยกแยะความถูกต้อง ความดี และความชั่วได้</w:t>
            </w:r>
            <w:r w:rsidR="001036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1.2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BF547F" w:rsidRPr="00BF547F" w:rsidRDefault="004C5278" w:rsidP="00BF547F">
            <w:pPr>
              <w:pStyle w:val="a3"/>
              <w:numPr>
                <w:ilvl w:val="1"/>
                <w:numId w:val="25"/>
              </w:num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F547F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เคารพในคุณค่าและศักดิ์ศรีของความเป็นมนุษย์</w:t>
            </w:r>
            <w:r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ของผู้ป่วยวัยผู้สูงอายุที่มี</w:t>
            </w:r>
            <w:r w:rsidR="00E471C3"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สุขภาพดี       </w:t>
            </w:r>
            <w:r w:rsidR="00D43CCF"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  </w:t>
            </w:r>
          </w:p>
          <w:p w:rsidR="00580F26" w:rsidRPr="00BF547F" w:rsidRDefault="00580F26" w:rsidP="00BF547F">
            <w:pPr>
              <w:pStyle w:val="a3"/>
              <w:spacing w:after="0"/>
              <w:ind w:left="111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มีภาวะสุขภาพเบี่ยงเบน</w:t>
            </w:r>
            <w:r w:rsidR="004C5278"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และระยะสุดท้าย</w:t>
            </w:r>
            <w:r w:rsidR="004B7E02"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ของชีวิต</w:t>
            </w:r>
            <w:r w:rsidR="004C5278" w:rsidRPr="00BF547F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FE042E" w:rsidRPr="00BF547F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มีความอ่อนน้อม ถ่อมตน เคารพผู้อาวุโส</w:t>
            </w:r>
            <w:r w:rsidR="00FE042E" w:rsidRPr="00BF547F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  <w:r w:rsidR="004C5278" w:rsidRPr="00BF547F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และการเคารพรับฟังความคิดเห็นของผู้อื่น</w:t>
            </w:r>
            <w:r w:rsidR="0010362B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1.3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E037F0" w:rsidRPr="00FE042E" w:rsidRDefault="00D43CCF" w:rsidP="00FE042E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1.</w:t>
            </w:r>
            <w:r w:rsidR="00E037F0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E037F0" w:rsidRPr="00FE042E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มีความรับผิดชอบต่อตนเองและต่องานที่ได้รับมอบหมาย</w:t>
            </w:r>
            <w:r w:rsidR="00E037F0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และมีความ</w:t>
            </w:r>
            <w:r w:rsidR="00E037F0" w:rsidRPr="00FE042E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ตรงต่อเวลา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1.4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3A5CFE" w:rsidRDefault="003D7B77" w:rsidP="0013522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FE042E">
              <w:rPr>
                <w:rFonts w:ascii="TH Niramit AS" w:eastAsia="Angsana New" w:hAnsi="TH Niramit AS" w:cs="TH Niramit AS"/>
                <w:sz w:val="32"/>
                <w:szCs w:val="32"/>
              </w:rPr>
              <w:tab/>
            </w:r>
            <w:r w:rsidR="00FE042E" w:rsidRPr="00FE042E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</w:t>
            </w:r>
            <w:r w:rsidR="00D43CCF">
              <w:rPr>
                <w:rFonts w:ascii="TH Niramit AS" w:eastAsia="Angsana New" w:hAnsi="TH Niramit AS" w:cs="TH Niramit AS"/>
                <w:sz w:val="32"/>
                <w:szCs w:val="32"/>
              </w:rPr>
              <w:t>1.</w:t>
            </w:r>
            <w:r w:rsidR="00E037F0">
              <w:rPr>
                <w:rFonts w:ascii="TH Niramit AS" w:eastAsia="Angsana New" w:hAnsi="TH Niramit AS" w:cs="TH Niramit AS"/>
                <w:sz w:val="32"/>
                <w:szCs w:val="32"/>
              </w:rPr>
              <w:t>5</w:t>
            </w:r>
            <w:r w:rsidR="000A2B4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D462B5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</w:t>
            </w:r>
            <w:r w:rsidR="00E037F0" w:rsidRPr="00D462B5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>ระเบียบ</w:t>
            </w:r>
            <w:r w:rsidR="00E037F0" w:rsidRPr="00D462B5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วินัย</w:t>
            </w:r>
            <w:r w:rsidRPr="00D462B5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 xml:space="preserve"> </w:t>
            </w:r>
            <w:r w:rsidR="00E037F0" w:rsidRPr="00D462B5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>และมีความซื่อสัตย์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1.5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BF547F" w:rsidRDefault="003A5CFE" w:rsidP="0013522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3A5CFE">
              <w:rPr>
                <w:rFonts w:ascii="TH Niramit AS" w:hAnsi="TH Niramit AS" w:cs="TH Niramit AS"/>
                <w:sz w:val="32"/>
                <w:szCs w:val="32"/>
              </w:rPr>
              <w:t xml:space="preserve">1.6 </w:t>
            </w:r>
            <w:r w:rsidRPr="003A5CFE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ปฏิบัติตามจรรยาบรรณวิชาชีพ และมีความสามารถในการจัดการกับปัญหาจริยธรรมใน</w:t>
            </w:r>
            <w:r w:rsidR="00BF54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3A5CFE" w:rsidRDefault="00BF547F" w:rsidP="0013522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3A5CFE" w:rsidRPr="003A5CFE">
              <w:rPr>
                <w:rFonts w:ascii="TH Niramit AS" w:hAnsi="TH Niramit AS" w:cs="TH Niramit AS"/>
                <w:sz w:val="32"/>
                <w:szCs w:val="32"/>
                <w:cs/>
              </w:rPr>
              <w:t>การดำรงชีพและปฏิบัติงาน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1.6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721B60" w:rsidRPr="003A5CFE" w:rsidRDefault="0010362B" w:rsidP="0013522A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 </w:t>
            </w:r>
            <w:r w:rsidR="003A5CFE">
              <w:rPr>
                <w:rFonts w:ascii="TH Niramit AS" w:eastAsia="Angsana New" w:hAnsi="TH Niramit AS" w:cs="TH Niramit AS"/>
                <w:sz w:val="32"/>
                <w:szCs w:val="32"/>
              </w:rPr>
              <w:t>1</w:t>
            </w:r>
            <w:r w:rsidR="003A5CFE" w:rsidRPr="003A5CFE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.8 </w:t>
            </w:r>
            <w:r w:rsidR="003A5CFE">
              <w:rPr>
                <w:rFonts w:ascii="TH Niramit AS" w:hAnsi="TH Niramit AS" w:cs="TH Niramit AS"/>
                <w:sz w:val="32"/>
                <w:szCs w:val="32"/>
                <w:cs/>
              </w:rPr>
              <w:t>ส่งเสริม</w:t>
            </w:r>
            <w:r w:rsidR="00AB434F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</w:t>
            </w:r>
            <w:r w:rsidR="003A5CFE">
              <w:rPr>
                <w:rFonts w:ascii="TH Niramit AS" w:hAnsi="TH Niramit AS" w:cs="TH Niramit AS"/>
                <w:sz w:val="32"/>
                <w:szCs w:val="32"/>
                <w:cs/>
              </w:rPr>
              <w:t>ผู้</w:t>
            </w:r>
            <w:r w:rsidR="003A5CFE">
              <w:rPr>
                <w:rFonts w:ascii="TH Niramit AS" w:hAnsi="TH Niramit AS" w:cs="TH Niramit AS" w:hint="cs"/>
                <w:sz w:val="32"/>
                <w:szCs w:val="32"/>
                <w:cs/>
              </w:rPr>
              <w:t>สูงอายุ</w:t>
            </w:r>
            <w:r w:rsidR="003A5CFE" w:rsidRPr="003A5CFE">
              <w:rPr>
                <w:rFonts w:ascii="TH Niramit AS" w:hAnsi="TH Niramit AS" w:cs="TH Niramit AS"/>
                <w:sz w:val="32"/>
                <w:szCs w:val="32"/>
                <w:cs/>
              </w:rPr>
              <w:t>เข้าใจสิทธิของตนเองเพื่อปกป้องสิทธิของตนเองที่จะถูกละเมิด</w:t>
            </w:r>
            <w:r>
              <w:rPr>
                <w:rFonts w:ascii="TH Niramit AS" w:hAnsi="TH Niramit AS" w:cs="TH Niramit AS"/>
                <w:sz w:val="32"/>
                <w:szCs w:val="32"/>
              </w:rPr>
              <w:t>(LO 1.8</w:t>
            </w:r>
            <w:r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Default="003D7B77" w:rsidP="00036D84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วิธีการสอนที่จะใช้พัฒนาการเรียนรู้</w:t>
            </w:r>
          </w:p>
          <w:p w:rsidR="0013522A" w:rsidRDefault="00805EB4" w:rsidP="0013522A">
            <w:pPr>
              <w:pStyle w:val="7"/>
              <w:spacing w:before="0" w:after="0"/>
              <w:ind w:left="252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       </w:t>
            </w:r>
            <w:r w:rsidR="00BF547F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</w:t>
            </w:r>
            <w:r w:rsidR="009F0556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</w:t>
            </w:r>
            <w:r w:rsidRPr="00805EB4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 </w:t>
            </w:r>
            <w:r w:rsidRPr="00805EB4">
              <w:rPr>
                <w:rFonts w:ascii="TH Niramit AS" w:eastAsia="Angsana New" w:hAnsi="TH Niramit AS" w:cs="TH Niramit AS"/>
                <w:sz w:val="32"/>
                <w:szCs w:val="32"/>
                <w:cs/>
                <w:lang w:bidi="th-TH"/>
              </w:rPr>
              <w:t>ชมวีดิทัศน์ บรรยายแบบมีส่วนร่วมและปลูกฝังแนวคิดให้นักศึกษาคำนึงถึงประเด็นทาง</w:t>
            </w:r>
          </w:p>
          <w:p w:rsidR="00805EB4" w:rsidRPr="00805EB4" w:rsidRDefault="00BF547F" w:rsidP="0013522A">
            <w:pPr>
              <w:pStyle w:val="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  <w:lang w:bidi="th-TH"/>
              </w:rPr>
              <w:t xml:space="preserve">              </w:t>
            </w:r>
            <w:r w:rsidR="00805EB4" w:rsidRPr="00805EB4">
              <w:rPr>
                <w:rFonts w:ascii="TH Niramit AS" w:eastAsia="Angsana New" w:hAnsi="TH Niramit AS" w:cs="TH Niramit AS"/>
                <w:sz w:val="32"/>
                <w:szCs w:val="32"/>
                <w:cs/>
                <w:lang w:bidi="th-TH"/>
              </w:rPr>
              <w:t>จริยธรรมอยู่เสมอทั้งในการดำเนินชีวิตประจำวันและขณะปฏิบัติการพยาบาล</w:t>
            </w:r>
            <w:r w:rsidR="00805EB4" w:rsidRPr="00805EB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805EB4" w:rsidRPr="00805EB4" w:rsidRDefault="00805EB4" w:rsidP="00805EB4">
            <w:pPr>
              <w:pStyle w:val="7"/>
              <w:spacing w:before="0" w:after="0"/>
              <w:ind w:left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/>
              </w:rPr>
            </w:pPr>
            <w:r w:rsidRPr="00805EB4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 xml:space="preserve">       </w:t>
            </w:r>
            <w:r w:rsidRPr="00805EB4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="009F0556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 </w:t>
            </w:r>
            <w:r w:rsidRPr="00805EB4">
              <w:rPr>
                <w:rFonts w:ascii="TH Niramit AS" w:eastAsia="Angsana New" w:hAnsi="TH Niramit AS" w:cs="TH Niramit AS"/>
                <w:sz w:val="32"/>
                <w:szCs w:val="32"/>
                <w:cs/>
                <w:lang w:bidi="th-TH"/>
              </w:rPr>
              <w:t>จัดให้มีการอภิปรายประเด็นทางจริยธรรมที่เกี่ยวข้องกับผู้สูงอายุ</w:t>
            </w:r>
          </w:p>
          <w:p w:rsidR="0096493C" w:rsidRPr="00B64586" w:rsidRDefault="00805EB4" w:rsidP="0096493C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805EB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</w:t>
            </w:r>
            <w:r w:rsidRPr="00805EB4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9F0556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05EB4">
              <w:rPr>
                <w:rFonts w:ascii="TH Niramit AS" w:hAnsi="TH Niramit AS" w:cs="TH Niramit AS"/>
                <w:sz w:val="32"/>
                <w:szCs w:val="32"/>
                <w:cs/>
              </w:rPr>
              <w:t>สอดแทรกการเรียนรู้จากกลุ่มการรับฟังความคิดเห็นของผู้อื่น</w:t>
            </w:r>
            <w:r w:rsidR="00EB6192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Default="003D7B77" w:rsidP="00036D84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  <w:p w:rsidR="00BF547F" w:rsidRDefault="009E2BC9" w:rsidP="0013522A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AU"/>
              </w:rPr>
              <w:t xml:space="preserve">          </w:t>
            </w:r>
            <w:r w:rsidR="00EB6192">
              <w:rPr>
                <w:rFonts w:ascii="TH Niramit AS" w:hAnsi="TH Niramit AS" w:cs="TH Niramit AS"/>
                <w:sz w:val="32"/>
                <w:szCs w:val="32"/>
                <w:lang w:val="en-AU"/>
              </w:rPr>
              <w:t>1</w:t>
            </w:r>
            <w:r w:rsidR="009F0556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C277CF" w:rsidRPr="00C277CF">
              <w:rPr>
                <w:rFonts w:ascii="TH Niramit AS" w:hAnsi="TH Niramit AS" w:cs="TH Niramit AS"/>
                <w:sz w:val="32"/>
                <w:szCs w:val="32"/>
                <w:lang w:val="en-AU"/>
              </w:rPr>
              <w:t xml:space="preserve"> </w:t>
            </w:r>
            <w:r w:rsidR="00C277CF" w:rsidRPr="00C277CF">
              <w:rPr>
                <w:rFonts w:ascii="TH Niramit AS" w:hAnsi="TH Niramit AS" w:cs="TH Niramit AS"/>
                <w:sz w:val="32"/>
                <w:szCs w:val="32"/>
                <w:cs/>
                <w:lang w:val="en-AU"/>
              </w:rPr>
              <w:t>ความสนใจในห้องเรียน จากการตอบข้อซักถามเกี่ยวกับ</w:t>
            </w:r>
            <w:r w:rsidR="00C277CF" w:rsidRPr="00C277CF">
              <w:rPr>
                <w:rFonts w:ascii="TH Niramit AS" w:hAnsi="TH Niramit AS" w:cs="TH Niramit AS" w:hint="cs"/>
                <w:sz w:val="32"/>
                <w:szCs w:val="32"/>
                <w:cs/>
              </w:rPr>
              <w:t>ปัญหาจริยธรรมทางการพยาบาล</w:t>
            </w:r>
            <w:r w:rsidR="00BF54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</w:p>
          <w:p w:rsidR="00C277CF" w:rsidRPr="00C277CF" w:rsidRDefault="00BF547F" w:rsidP="0013522A">
            <w:pPr>
              <w:spacing w:after="0"/>
              <w:jc w:val="thaiDistribute"/>
              <w:rPr>
                <w:rFonts w:ascii="TH Niramit AS" w:eastAsia="Angsana New" w:hAnsi="TH Niramit AS" w:cs="TH Niramit AS"/>
                <w:sz w:val="36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C277CF" w:rsidRPr="00C277CF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ของผู้ป่วยวัยผู้สูงอายุที่มี</w:t>
            </w:r>
            <w:r w:rsidR="00E471C3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สุขภาพดี มี</w:t>
            </w:r>
            <w:r w:rsidR="00580F26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ภาวะ</w:t>
            </w:r>
            <w:r w:rsidR="00580F26" w:rsidRPr="00C277CF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สุขภาพ</w:t>
            </w:r>
            <w:r w:rsidR="00C277CF" w:rsidRPr="00C277CF">
              <w:rPr>
                <w:rFonts w:ascii="TH Niramit AS" w:hAnsi="TH Niramit AS" w:cs="TH Niramit AS" w:hint="cs"/>
                <w:sz w:val="32"/>
                <w:szCs w:val="32"/>
                <w:cs/>
              </w:rPr>
              <w:t>เบี่ยงเบนและระยะสุดท้าย</w:t>
            </w:r>
            <w:r w:rsidR="004B7E02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ของชีวิต</w:t>
            </w:r>
          </w:p>
          <w:p w:rsidR="00BF547F" w:rsidRDefault="009E2BC9" w:rsidP="0013522A">
            <w:pPr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 xml:space="preserve">          </w:t>
            </w:r>
            <w:r w:rsidR="00C277CF">
              <w:rPr>
                <w:rFonts w:ascii="TH Niramit AS" w:eastAsia="Angsana New" w:hAnsi="TH Niramit AS" w:cs="TH Niramit AS"/>
                <w:sz w:val="32"/>
              </w:rPr>
              <w:t>2</w:t>
            </w:r>
            <w:r w:rsidR="009F0556">
              <w:rPr>
                <w:rFonts w:ascii="TH Niramit AS" w:eastAsia="Angsana New" w:hAnsi="TH Niramit AS" w:cs="TH Niramit AS"/>
                <w:sz w:val="32"/>
              </w:rPr>
              <w:t>.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ประเมินผลระหว่างการเรียน การตรงต่อเวลาในการเข้าชั้นเรียนของนักศึกษาและการส่ง</w:t>
            </w:r>
            <w:r w:rsidR="00BF547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721B60" w:rsidRPr="00B64586" w:rsidRDefault="00BF547F" w:rsidP="0013522A">
            <w:pPr>
              <w:spacing w:after="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งานตามกำหนดระยะเวลาและครบถ้วนตามที่ได้รับมอบหมาย </w:t>
            </w:r>
          </w:p>
          <w:p w:rsidR="00721B60" w:rsidRPr="00B64586" w:rsidRDefault="009E2BC9" w:rsidP="00036D84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ab/>
              <w:t xml:space="preserve">  </w:t>
            </w:r>
            <w:r w:rsidR="00BF547F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EB6192">
              <w:rPr>
                <w:rFonts w:ascii="TH Niramit AS" w:eastAsia="Angsana New" w:hAnsi="TH Niramit AS" w:cs="TH Niramit AS"/>
                <w:sz w:val="32"/>
              </w:rPr>
              <w:t>3</w:t>
            </w:r>
            <w:r w:rsidR="009F0556">
              <w:rPr>
                <w:rFonts w:ascii="TH Niramit AS" w:eastAsia="Angsana New" w:hAnsi="TH Niramit AS" w:cs="TH Niramit AS"/>
                <w:sz w:val="32"/>
              </w:rPr>
              <w:t>.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ประเมินการเคารพกฎระเบียบ เช่นการแต่งกายถูกระเบียบ การลาที่ถูกระเบียบ</w:t>
            </w:r>
          </w:p>
          <w:p w:rsidR="000E25AB" w:rsidRPr="00F3764C" w:rsidRDefault="009E2BC9" w:rsidP="001F277E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ab/>
              <w:t xml:space="preserve">  </w:t>
            </w:r>
            <w:r w:rsidR="00BF547F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EB6192">
              <w:rPr>
                <w:rFonts w:ascii="TH Niramit AS" w:eastAsia="Angsana New" w:hAnsi="TH Niramit AS" w:cs="TH Niramit AS"/>
                <w:sz w:val="32"/>
              </w:rPr>
              <w:t>4</w:t>
            </w:r>
            <w:r w:rsidR="009F0556">
              <w:rPr>
                <w:rFonts w:ascii="TH Niramit AS" w:eastAsia="Angsana New" w:hAnsi="TH Niramit AS" w:cs="TH Niramit AS"/>
                <w:b/>
                <w:color w:val="000000"/>
                <w:sz w:val="32"/>
              </w:rPr>
              <w:t>.</w:t>
            </w:r>
            <w:r w:rsidR="003D7B77" w:rsidRPr="00B64586">
              <w:rPr>
                <w:rFonts w:ascii="TH Niramit AS" w:eastAsia="Angsana New" w:hAnsi="TH Niramit AS" w:cs="TH Niramit AS"/>
                <w:b/>
                <w:color w:val="000000"/>
                <w:sz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ประเมินการอ้างอิงถึงแหล่งข้อมูลที่มาของข้อมูลในรายงาน</w:t>
            </w:r>
            <w:r w:rsidR="00C277C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721B60" w:rsidRPr="00B64586" w:rsidTr="00AA04B3">
        <w:trPr>
          <w:trHeight w:val="512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lastRenderedPageBreak/>
              <w:t>2.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ความรู้</w:t>
            </w:r>
            <w:r w:rsidR="00062B92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(Knowledge)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ความรู้ที่จะได้รับ</w:t>
            </w:r>
          </w:p>
          <w:p w:rsidR="00F3764C" w:rsidRDefault="003D7B77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44131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 </w:t>
            </w:r>
            <w:r w:rsidR="009E2BC9">
              <w:rPr>
                <w:rFonts w:ascii="TH Niramit AS" w:hAnsi="TH Niramit AS" w:cs="TH Niramit AS"/>
                <w:sz w:val="32"/>
                <w:szCs w:val="32"/>
              </w:rPr>
              <w:t>2.1</w:t>
            </w:r>
            <w:r w:rsidR="00C44131" w:rsidRPr="00C4413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44131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มีความรู้และความเข้าใจในสาระสำคัญของ</w:t>
            </w:r>
            <w:r w:rsidR="00C44131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ศาสตร์พื้นฐานที่สามารถนำไปใช้เป็นข้อมูล</w:t>
            </w:r>
          </w:p>
          <w:p w:rsidR="00F3764C" w:rsidRDefault="00F3764C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F376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C44131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ทั่วไปของ</w:t>
            </w:r>
            <w:r w:rsidR="00C44131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</w:t>
            </w:r>
            <w:r w:rsidR="00C44131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สูงอายุ</w:t>
            </w:r>
            <w:r w:rsidR="00C44131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ที่มี</w:t>
            </w:r>
            <w:r w:rsidR="00C448C9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สุขภาพดี </w:t>
            </w:r>
            <w:r w:rsidR="00C44131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ภาวะสุขภาพเบี่ยงเบน ใน</w:t>
            </w:r>
            <w:r w:rsidR="004B7E02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ในระยะเฉียบพลัน</w:t>
            </w:r>
            <w:r w:rsidR="004B7E02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4B7E02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วิกฤติ</w:t>
            </w:r>
            <w:r w:rsidR="004B7E02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4B7E02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เรื้อรัง</w:t>
            </w:r>
            <w:r w:rsidR="004B7E02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</w:p>
          <w:p w:rsidR="00F3764C" w:rsidRDefault="00F3764C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F3764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  </w:t>
            </w:r>
            <w:r w:rsidR="004B7E02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และระยะสุดท้ายของชีวิต </w:t>
            </w:r>
            <w:r w:rsidR="00C14C8F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รวมถึง</w:t>
            </w:r>
            <w:r w:rsidR="00C44131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การเข้าถึงแหล่งประโยชน์เพื่อนำไปใช้เป็นข้อมูล</w:t>
            </w:r>
          </w:p>
          <w:p w:rsidR="00C44131" w:rsidRPr="00C44131" w:rsidRDefault="00F3764C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3764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  </w:t>
            </w:r>
            <w:r w:rsidR="00C44131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วิเคราะห์ในกระบวนการพยาบาลต่อไป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2.1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F3764C" w:rsidRDefault="009E2BC9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2.</w:t>
            </w:r>
            <w:r w:rsidR="00C44131" w:rsidRPr="00C44131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AD2461" w:rsidRPr="00AD246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C44131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มีความรู้และความเข้าใจในสาระสำคัญของศาสตร์ทางวิ</w:t>
            </w:r>
            <w:r w:rsidR="00C44131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ชา</w:t>
            </w:r>
            <w:r w:rsidR="00C44131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ชีพการพยาบาล ระบบ</w:t>
            </w:r>
          </w:p>
          <w:p w:rsidR="00AD2461" w:rsidRDefault="00F3764C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AD246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C44131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สุขภาพ และปัจจัยที่มีผลต่อการเปลี่ยนแปลงของสังคมและต่อระบบสุขภาพ</w:t>
            </w:r>
            <w:r w:rsidR="00C44131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</w:t>
            </w:r>
            <w:r w:rsidR="00C14C8F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สูงอายุ</w:t>
            </w:r>
            <w:r w:rsidR="00C448C9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ที่มี</w:t>
            </w:r>
          </w:p>
          <w:p w:rsidR="001D0F5A" w:rsidRDefault="00AD2461" w:rsidP="000A2B46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D2461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  </w:t>
            </w:r>
            <w:r w:rsidR="00C448C9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สุขภาพดี และผู้สูงอายุ</w:t>
            </w:r>
            <w:r w:rsidR="00580F26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ที่</w:t>
            </w:r>
            <w:r w:rsidR="00580F26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มีภาวะสุขภาพเบี่ยงเบน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2.2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356A8" w:rsidRDefault="009E2BC9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2.</w:t>
            </w:r>
            <w:r w:rsidR="00C44131" w:rsidRPr="00C44131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AD246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44131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มีความรู้และความเข้าใจในสาระกระบวนการพยาบาล</w:t>
            </w:r>
            <w:r w:rsidR="00C44131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เกี่ยวกับ</w:t>
            </w:r>
            <w:r w:rsidR="00C44131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</w:t>
            </w:r>
            <w:r w:rsidR="001D0F5A"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ในหลักการและ</w:t>
            </w:r>
          </w:p>
          <w:p w:rsidR="001356A8" w:rsidRDefault="001356A8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 w:rsidRPr="001356A8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1D0F5A"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แนวคิดการพยาบาลผู้สูงอายุและการส่งเสริมสุขภาพผู้สูงอายุที่มีสุขภาพดี</w:t>
            </w:r>
            <w:r w:rsidR="001D0F5A" w:rsidRPr="002C0706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 xml:space="preserve"> และ</w:t>
            </w:r>
            <w:r w:rsidR="001D0F5A"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มีความ</w:t>
            </w:r>
          </w:p>
          <w:p w:rsidR="001356A8" w:rsidRDefault="001356A8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 w:rsidRPr="001356A8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1D0F5A"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เข้าใจและใช้ความรู้สอดคล้องกับการแก้ไขปัญหาสุขภาพผู้สูงอายุ</w:t>
            </w:r>
            <w:r w:rsidR="001D0F5A" w:rsidRPr="002C0706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 xml:space="preserve">ได้อย่างถูกต้อง </w:t>
            </w:r>
          </w:p>
          <w:p w:rsidR="00CC1BD0" w:rsidRDefault="001356A8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1356A8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1D0F5A" w:rsidRPr="002C0706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>เหมาะสม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2.3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356A8" w:rsidRDefault="001356A8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1356A8">
              <w:rPr>
                <w:rFonts w:ascii="TH Niramit AS" w:hAnsi="TH Niramit AS" w:cs="TH Niramit AS"/>
                <w:sz w:val="32"/>
                <w:szCs w:val="32"/>
              </w:rPr>
              <w:t xml:space="preserve">2.4 </w:t>
            </w:r>
            <w:r w:rsidRPr="001356A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มีความรู้และความเข้าใจในสาระกระบวนการวิจัย กระบวนการบริหารและการจัดการ</w:t>
            </w:r>
          </w:p>
          <w:p w:rsidR="001356A8" w:rsidRDefault="001356A8" w:rsidP="00AD2461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Pr="001356A8">
              <w:rPr>
                <w:rFonts w:ascii="TH Niramit AS" w:hAnsi="TH Niramit AS" w:cs="TH Niramit AS"/>
                <w:sz w:val="32"/>
                <w:szCs w:val="32"/>
                <w:cs/>
              </w:rPr>
              <w:t>องค์กร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2.4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10362B" w:rsidRDefault="001356A8" w:rsidP="00E41A30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Pr="00E41A30">
              <w:rPr>
                <w:rFonts w:ascii="TH Niramit AS" w:hAnsi="TH Niramit AS" w:cs="TH Niramit AS"/>
                <w:sz w:val="32"/>
                <w:szCs w:val="32"/>
              </w:rPr>
              <w:t xml:space="preserve">2.5 </w:t>
            </w:r>
            <w:r w:rsidRPr="00E41A30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มีความรู้และความเข้าใจในสาระสำคัญเกี่ยวกับเทคโนโลยีสารสนเทศทางการพยาบาล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</w:p>
          <w:p w:rsidR="0010362B" w:rsidRPr="0010362B" w:rsidRDefault="0010362B" w:rsidP="00E41A30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    (LO 2.5</w:t>
            </w:r>
            <w:r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2F144A" w:rsidRDefault="002F144A" w:rsidP="00E41A30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F144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Pr="002F144A">
              <w:rPr>
                <w:rFonts w:ascii="TH Niramit AS" w:hAnsi="TH Niramit AS" w:cs="TH Niramit AS"/>
                <w:sz w:val="32"/>
                <w:szCs w:val="32"/>
              </w:rPr>
              <w:t xml:space="preserve">2.6 </w:t>
            </w:r>
            <w:r w:rsidRPr="002F144A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 ความเข้าใจในงานวิจัยและวิทยาการที่ทันสมัยต่อการเปลี่ยนแปลงของประเทศ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</w:p>
          <w:p w:rsidR="002F144A" w:rsidRPr="002F144A" w:rsidRDefault="002F144A" w:rsidP="00E41A30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Pr="002F144A">
              <w:rPr>
                <w:rFonts w:ascii="TH Niramit AS" w:hAnsi="TH Niramit AS" w:cs="TH Niramit AS"/>
                <w:sz w:val="32"/>
                <w:szCs w:val="32"/>
                <w:cs/>
              </w:rPr>
              <w:t>และสังคมโลกที่มีผลกระทบต่อภาวะสุขภาพ</w:t>
            </w:r>
            <w:r w:rsidR="00A474BD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ผู้สูงอายุ</w:t>
            </w:r>
            <w:r w:rsidRPr="002F144A">
              <w:rPr>
                <w:rFonts w:ascii="TH Niramit AS" w:hAnsi="TH Niramit AS" w:cs="TH Niramit AS"/>
                <w:sz w:val="32"/>
                <w:szCs w:val="32"/>
                <w:cs/>
              </w:rPr>
              <w:t>และสังคมโลก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2.6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036D84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E63BD" w:rsidRPr="007E63BD" w:rsidRDefault="007E63BD" w:rsidP="007E63BD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eastAsia="Angsana New" w:hAnsi="TH Niramit AS" w:cs="TH Niramit AS"/>
                <w:sz w:val="32"/>
                <w:szCs w:val="32"/>
              </w:rPr>
              <w:t>1.</w:t>
            </w: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</w:t>
            </w:r>
            <w:r w:rsidR="003D7B77" w:rsidRPr="007E63B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จัดการเรียนการสอนโดยเน้นผู้เรียนเป็นศูนย์กลาง โดยให้นักศึกษาประเมินความต้องการ</w:t>
            </w:r>
          </w:p>
          <w:p w:rsidR="007E63BD" w:rsidRDefault="007E63BD" w:rsidP="007E63BD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3D7B77" w:rsidRPr="007E63B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การเรียนรู้ของตนเอง  ค้นคว้าด้วยตนเองและแลกเปลี่ยนเรียนรู้จากเพื่อนหรือแหล่งเรียนรู้</w:t>
            </w:r>
          </w:p>
          <w:p w:rsidR="00721B60" w:rsidRPr="007E63BD" w:rsidRDefault="007E63BD" w:rsidP="007E63BD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3D7B77" w:rsidRPr="007E63B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ต่างๆ</w:t>
            </w:r>
          </w:p>
          <w:p w:rsidR="00721B60" w:rsidRPr="000D6BBF" w:rsidRDefault="003D7B77" w:rsidP="00036D84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="009E2BC9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0D6BBF">
              <w:rPr>
                <w:rFonts w:ascii="TH Niramit AS" w:eastAsia="Angsana New" w:hAnsi="TH Niramit AS" w:cs="TH Niramit AS"/>
                <w:sz w:val="32"/>
                <w:szCs w:val="32"/>
              </w:rPr>
              <w:t>2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. </w:t>
            </w:r>
            <w:r w:rsidRPr="000D6BBF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ใช้กรณีศึกษาเป็นกิจกรรมการเรียน </w:t>
            </w:r>
            <w:r w:rsidR="000D6BBF" w:rsidRPr="000D6BB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โดยมี</w:t>
            </w:r>
            <w:r w:rsidR="000D6BBF"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อาจารย์ที่ปรึกษาประจำหัวข้อที่ได้รับมอบหมาย</w:t>
            </w:r>
          </w:p>
          <w:p w:rsidR="007E63BD" w:rsidRDefault="009E2BC9" w:rsidP="00902855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ab/>
              <w:t xml:space="preserve"> </w:t>
            </w:r>
            <w:r w:rsidR="003D7B77" w:rsidRPr="000D6BBF">
              <w:rPr>
                <w:rFonts w:ascii="TH Niramit AS" w:eastAsia="Angsana New" w:hAnsi="TH Niramit AS" w:cs="TH Niramit AS"/>
                <w:sz w:val="32"/>
                <w:szCs w:val="32"/>
              </w:rPr>
              <w:t>3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. </w:t>
            </w:r>
            <w:r w:rsidR="003D7B77" w:rsidRPr="000D6BBF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จัดให้เรียนจากสถานการณ์จำลอง</w:t>
            </w:r>
            <w:r w:rsidR="000D6BBF" w:rsidRPr="000D6BBF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0D6BBF" w:rsidRPr="000D6BB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การวิเคราะห์จากสื่อวีดิโอ </w:t>
            </w:r>
            <w:r w:rsidR="000D6BB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และหนัง</w:t>
            </w:r>
            <w:r w:rsidR="000D6BBF" w:rsidRPr="000D6BB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สั้นที่เกี่ยวข้องกับ</w:t>
            </w:r>
            <w:r w:rsidR="007E63B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721B60" w:rsidRPr="000D6BBF" w:rsidRDefault="007E63BD" w:rsidP="00902855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0D6BBF" w:rsidRPr="000D6BBF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เนื้อหาที่เรียน</w:t>
            </w:r>
          </w:p>
          <w:p w:rsidR="007E63BD" w:rsidRDefault="00A10DE7" w:rsidP="007E4BB8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0D6BBF" w:rsidRPr="000D6BBF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="009F0556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7E63B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0D6BBF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การทำงานกลุ่ม</w:t>
            </w:r>
            <w:r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และรายบุคคล</w:t>
            </w:r>
            <w:r w:rsidRPr="000D6BB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โดย</w:t>
            </w:r>
            <w:r w:rsidRPr="000D6BBF">
              <w:rPr>
                <w:rFonts w:ascii="TH Niramit AS" w:hAnsi="TH Niramit AS" w:cs="TH Niramit AS"/>
                <w:sz w:val="32"/>
                <w:szCs w:val="32"/>
                <w:cs/>
              </w:rPr>
              <w:t>มอบหมายให้อ่านและสรุป</w:t>
            </w:r>
            <w:r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เนื้อหาและ</w:t>
            </w:r>
            <w:r w:rsidRPr="000D6BBF">
              <w:rPr>
                <w:rFonts w:ascii="TH Niramit AS" w:hAnsi="TH Niramit AS" w:cs="TH Niramit AS"/>
                <w:sz w:val="32"/>
                <w:szCs w:val="32"/>
                <w:cs/>
              </w:rPr>
              <w:t>บทความ</w:t>
            </w:r>
            <w:r w:rsidR="00D1735C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  <w:r w:rsidR="007E63B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7E4BB8" w:rsidRDefault="007E63BD" w:rsidP="007E4BB8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D1735C">
              <w:rPr>
                <w:rFonts w:ascii="TH Niramit AS" w:hAnsi="TH Niramit AS" w:cs="TH Niramit AS"/>
                <w:sz w:val="32"/>
                <w:szCs w:val="32"/>
                <w:cs/>
              </w:rPr>
              <w:t>เกี่ยวข้องทางการพยาบาลผู้</w:t>
            </w:r>
            <w:r w:rsid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สูงอายุ</w:t>
            </w:r>
            <w:r w:rsidR="00A10DE7"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โดยใช้แผนผังมโนทัศน์</w:t>
            </w:r>
            <w:r w:rsidR="00EF47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10DE7" w:rsidRPr="000D6BBF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10DE7" w:rsidRPr="000D6BBF">
              <w:rPr>
                <w:rFonts w:ascii="TH Niramit AS" w:hAnsi="TH Niramit AS" w:cs="TH Niramit AS"/>
                <w:sz w:val="32"/>
                <w:szCs w:val="32"/>
              </w:rPr>
              <w:t>Concept mapping)</w:t>
            </w:r>
            <w:r w:rsidR="007E4BB8" w:rsidRPr="00B64586">
              <w:rPr>
                <w:rFonts w:ascii="TH Niramit AS" w:eastAsia="Angsana New" w:hAnsi="TH Niramit AS" w:cs="TH Niramit AS"/>
                <w:sz w:val="32"/>
              </w:rPr>
              <w:t xml:space="preserve">   </w:t>
            </w:r>
          </w:p>
          <w:p w:rsidR="00CC1BD0" w:rsidRPr="007E4BB8" w:rsidRDefault="009E2BC9" w:rsidP="007E63BD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cs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lastRenderedPageBreak/>
              <w:t xml:space="preserve">         </w:t>
            </w:r>
            <w:r w:rsidR="007E4BB8">
              <w:rPr>
                <w:rFonts w:ascii="TH Niramit AS" w:eastAsia="Angsana New" w:hAnsi="TH Niramit AS" w:cs="TH Niramit AS"/>
                <w:sz w:val="32"/>
              </w:rPr>
              <w:t>5</w:t>
            </w:r>
            <w:r w:rsidR="009F0556">
              <w:rPr>
                <w:rFonts w:ascii="TH Niramit AS" w:eastAsia="Angsana New" w:hAnsi="TH Niramit AS" w:cs="TH Niramit AS"/>
                <w:sz w:val="32"/>
              </w:rPr>
              <w:t>.</w:t>
            </w:r>
            <w:r w:rsidR="007E4BB8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7E4BB8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บรรยายและการอภิปราย</w:t>
            </w:r>
            <w:r w:rsidR="007E4BB8" w:rsidRPr="00A474B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แลกเปลี่ยน</w:t>
            </w:r>
            <w:r w:rsidR="00D1735C" w:rsidRPr="00A474B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เรียนรู้</w:t>
            </w:r>
            <w:r w:rsidR="00A474BD" w:rsidRPr="00A474B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จากงานวิจัยที่เกี่ยวข้อง</w:t>
            </w:r>
          </w:p>
        </w:tc>
      </w:tr>
      <w:tr w:rsidR="00721B60" w:rsidRPr="00B64586" w:rsidTr="0099727E">
        <w:trPr>
          <w:trHeight w:val="3068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lastRenderedPageBreak/>
              <w:t>วิธีการประเมินผล</w:t>
            </w:r>
          </w:p>
          <w:p w:rsidR="00721B60" w:rsidRPr="00D1735C" w:rsidRDefault="0085254E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>1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0D6BBF" w:rsidRPr="00D1735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สอบย่อย</w:t>
            </w:r>
          </w:p>
          <w:p w:rsidR="00721B60" w:rsidRPr="00D1735C" w:rsidRDefault="009E2BC9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ab/>
              <w:t xml:space="preserve">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>2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การสอบปลายภาคเรียน</w:t>
            </w:r>
          </w:p>
          <w:p w:rsidR="00A242AC" w:rsidRDefault="009E2BC9" w:rsidP="00D1735C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ab/>
              <w:t xml:space="preserve">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>3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D1735C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ประเมินจากรายงาน</w:t>
            </w:r>
            <w:r w:rsidR="00D1735C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หัวข้อเกี่ยวข้องกับการพยาบาลผู้สูงอายุโดย</w:t>
            </w:r>
            <w:r w:rsidR="00D1735C" w:rsidRPr="00D1735C">
              <w:rPr>
                <w:rFonts w:ascii="TH Niramit AS" w:hAnsi="TH Niramit AS" w:cs="TH Niramit AS"/>
                <w:sz w:val="32"/>
                <w:szCs w:val="32"/>
                <w:cs/>
              </w:rPr>
              <w:t>สรุป</w:t>
            </w:r>
            <w:r w:rsidR="00D1735C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="00D1735C" w:rsidRPr="00D1735C">
              <w:rPr>
                <w:rFonts w:ascii="TH Niramit AS" w:hAnsi="TH Niramit AS" w:cs="TH Niramit AS"/>
                <w:sz w:val="32"/>
                <w:szCs w:val="32"/>
                <w:cs/>
              </w:rPr>
              <w:t>อ่านบทความที่</w:t>
            </w:r>
            <w:r w:rsidR="00A242A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</w:p>
          <w:p w:rsidR="00721B60" w:rsidRPr="00D1735C" w:rsidRDefault="00A242AC" w:rsidP="00D1735C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D1735C" w:rsidRPr="00D1735C">
              <w:rPr>
                <w:rFonts w:ascii="TH Niramit AS" w:hAnsi="TH Niramit AS" w:cs="TH Niramit AS"/>
                <w:sz w:val="32"/>
                <w:szCs w:val="32"/>
                <w:cs/>
              </w:rPr>
              <w:t>เกี่ยวข้อง</w:t>
            </w:r>
            <w:r w:rsidR="00D1735C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เป็นรายกลุ่ม</w:t>
            </w:r>
          </w:p>
          <w:p w:rsidR="00382BD8" w:rsidRPr="00D1735C" w:rsidRDefault="00A242A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>4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D1735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ประเมินจากการอภิปรายปากเปล่า</w:t>
            </w:r>
          </w:p>
          <w:p w:rsidR="00A10DE7" w:rsidRPr="00B64586" w:rsidRDefault="00B85701" w:rsidP="00A242AC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</w:t>
            </w:r>
            <w:r w:rsidR="00A242A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D1735C" w:rsidRPr="00D1735C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9F0556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A10DE7" w:rsidRPr="00D1735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10DE7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A10DE7" w:rsidRPr="00D1735C">
              <w:rPr>
                <w:rFonts w:ascii="TH Niramit AS" w:hAnsi="TH Niramit AS" w:cs="TH Niramit AS"/>
                <w:sz w:val="32"/>
                <w:szCs w:val="32"/>
                <w:cs/>
              </w:rPr>
              <w:t>สรุป</w:t>
            </w:r>
            <w:r w:rsidR="00A10DE7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เนื้อหาจากบทเรียนโดยใช้แผนผังมโนทัศน์</w:t>
            </w:r>
            <w:r w:rsidR="00D1735C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10DE7" w:rsidRPr="00D1735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10DE7" w:rsidRPr="00D1735C">
              <w:rPr>
                <w:rFonts w:ascii="TH Niramit AS" w:hAnsi="TH Niramit AS" w:cs="TH Niramit AS"/>
                <w:sz w:val="32"/>
                <w:szCs w:val="32"/>
              </w:rPr>
              <w:t>Concept mapping)</w:t>
            </w:r>
            <w:r w:rsidR="00A10DE7" w:rsidRPr="00A10DE7">
              <w:rPr>
                <w:rFonts w:ascii="TH Niramit AS" w:hAnsi="TH Niramit AS" w:cs="TH Niramit AS"/>
                <w:color w:val="FF0000"/>
                <w:sz w:val="28"/>
              </w:rPr>
              <w:t xml:space="preserve"> </w:t>
            </w:r>
          </w:p>
        </w:tc>
      </w:tr>
      <w:tr w:rsidR="00721B60" w:rsidRPr="00B64586" w:rsidTr="00AA04B3">
        <w:trPr>
          <w:trHeight w:val="395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3.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(Cognitive Skills)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766" w:rsidRDefault="003D7B77" w:rsidP="00816A8E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ทักษะทางปัญญาที่ต้องพัฒนา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</w:p>
          <w:p w:rsidR="00927766" w:rsidRDefault="00927766" w:rsidP="00816A8E">
            <w:pPr>
              <w:spacing w:after="0" w:line="240" w:lineRule="auto"/>
              <w:ind w:left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 xml:space="preserve">      3.1 </w:t>
            </w:r>
            <w:r w:rsidRPr="00927766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สามารถใช้ศักยภาพและจุดอ่อนของตนเป็นพื้นฐาน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ในการพัฒนาตนเองให้มีความสามารถ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</w:p>
          <w:p w:rsidR="00927766" w:rsidRDefault="00927766" w:rsidP="00816A8E">
            <w:pPr>
              <w:spacing w:after="0" w:line="240" w:lineRule="auto"/>
              <w:ind w:left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927766">
              <w:rPr>
                <w:rFonts w:ascii="TH Niramit AS" w:hAnsi="TH Niramit AS" w:cs="TH Niramit AS"/>
                <w:sz w:val="32"/>
                <w:szCs w:val="32"/>
                <w:cs/>
              </w:rPr>
              <w:t>มากขึ้น สามารถนำไปสู่การปฏิบัติการพยาบาลและการแสวงหาความรู้ สามารถคิดอย่าง</w:t>
            </w:r>
          </w:p>
          <w:p w:rsidR="00721B60" w:rsidRPr="00B64586" w:rsidRDefault="00927766" w:rsidP="00816A8E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927766">
              <w:rPr>
                <w:rFonts w:ascii="TH Niramit AS" w:hAnsi="TH Niramit AS" w:cs="TH Niramit AS"/>
                <w:sz w:val="32"/>
                <w:szCs w:val="32"/>
                <w:cs/>
              </w:rPr>
              <w:t>มีวิจารณญาณในการแก้ปัญหา และเป็นผู้นำที่เข้มแข็ง</w:t>
            </w:r>
            <w:r w:rsidR="0010362B">
              <w:rPr>
                <w:rFonts w:ascii="TH Niramit AS" w:eastAsia="Angsana New" w:hAnsi="TH Niramit AS" w:cs="TH Niramit AS"/>
                <w:sz w:val="36"/>
                <w:szCs w:val="32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3.1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="003D7B77" w:rsidRPr="00927766">
              <w:rPr>
                <w:rFonts w:ascii="TH Niramit AS" w:eastAsia="Angsana New" w:hAnsi="TH Niramit AS" w:cs="TH Niramit AS"/>
                <w:sz w:val="36"/>
                <w:szCs w:val="32"/>
              </w:rPr>
              <w:t xml:space="preserve">        </w:t>
            </w:r>
          </w:p>
          <w:p w:rsidR="000046E3" w:rsidRDefault="0085254E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</w:t>
            </w:r>
            <w:r w:rsidR="00300937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 w:rsidR="002A52C6" w:rsidRPr="00816A8E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816A8E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สามารถสืบค้น</w:t>
            </w:r>
            <w:r w:rsidR="00816A8E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  <w:r w:rsidR="002A52C6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วิเคราะห์ข้อมูลจากแหล่งข้อมูลที่หลากหลาย นำข้อมูล และหลักฐานไปใช้</w:t>
            </w:r>
            <w:r w:rsidR="000046E3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   </w:t>
            </w:r>
          </w:p>
          <w:p w:rsidR="002A52C6" w:rsidRPr="00816A8E" w:rsidRDefault="000046E3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 w:rsidRPr="000046E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2A52C6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ในการอ้างอิงและแก้ไขปัญหาอย่างมีวิจารณญาณ</w:t>
            </w:r>
            <w:r w:rsidR="0010362B"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3.2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0046E3" w:rsidRDefault="00300937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3.</w:t>
            </w:r>
            <w:r w:rsidR="002A52C6" w:rsidRPr="00816A8E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2A52C6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สามารถคิดวิเคราะห์อย่างเป็นระบบและสร้างสรรค์โดยใช้องค์ความรู้ทางวิชาชีพที่</w:t>
            </w:r>
          </w:p>
          <w:p w:rsidR="000046E3" w:rsidRDefault="000046E3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0046E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2A52C6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เกี่ยวข้องรวมทั้งใช้ประสบการณ์ภาคปฏิบัติเป็นฐานเพื่อให้เกิดผลลัพธ์ที่ปลอดภัยและมี</w:t>
            </w:r>
          </w:p>
          <w:p w:rsidR="00580F26" w:rsidRDefault="000046E3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u w:val="single"/>
              </w:rPr>
            </w:pPr>
            <w:r w:rsidRPr="000046E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2A52C6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คุณภาพในการแก้ไขปัญหาทางการพยาบาลและสุขภาพ</w:t>
            </w:r>
            <w:r w:rsidR="00816A8E" w:rsidRPr="002C0706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>ผู้สูงอายุ</w:t>
            </w:r>
            <w:r w:rsidR="0010362B">
              <w:rPr>
                <w:rFonts w:ascii="TH Niramit AS" w:eastAsia="Angsana New" w:hAnsi="TH Niramit AS" w:cs="TH Niramit AS"/>
                <w:sz w:val="32"/>
                <w:u w:val="single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3.3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C7584D" w:rsidRDefault="00C7584D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3.4 </w:t>
            </w:r>
            <w:r w:rsidRPr="00C7584D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สามารถใช้กระบวนการทางวิทยาศาสตร์ ทางสังคมและการใช้นวัตกรรมใหม่ๆในการแก้ไข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C7584D" w:rsidRDefault="00C7584D" w:rsidP="00816A8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Pr="00C7584D">
              <w:rPr>
                <w:rFonts w:ascii="TH Niramit AS" w:hAnsi="TH Niramit AS" w:cs="TH Niramit AS"/>
                <w:sz w:val="32"/>
                <w:szCs w:val="32"/>
                <w:cs/>
              </w:rPr>
              <w:t>ปัญหาที่มีประสิทธิภาพเหมาะสมกับสถานการณ์และบริบททางสุขภาพ</w:t>
            </w:r>
            <w:r w:rsidRPr="00C7584D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ของผู้สูงอายุ</w:t>
            </w:r>
            <w:r w:rsidRPr="00C7584D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  <w:p w:rsidR="00CC1BD0" w:rsidRPr="00B64586" w:rsidRDefault="00C7584D" w:rsidP="004E1B6D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u w:val="single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Pr="00C7584D">
              <w:rPr>
                <w:rFonts w:ascii="TH Niramit AS" w:hAnsi="TH Niramit AS" w:cs="TH Niramit AS"/>
                <w:sz w:val="32"/>
                <w:szCs w:val="32"/>
                <w:cs/>
              </w:rPr>
              <w:t>เปลี่ยนไป</w:t>
            </w:r>
            <w:r w:rsidR="0010362B">
              <w:rPr>
                <w:rFonts w:ascii="TH Niramit AS" w:eastAsia="Angsana New" w:hAnsi="TH Niramit AS" w:cs="TH Niramit AS" w:hint="cs"/>
                <w:sz w:val="32"/>
                <w:u w:val="single"/>
                <w:cs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3.4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21B60" w:rsidRPr="007C5367" w:rsidRDefault="003D7B77" w:rsidP="007C5367">
            <w:pPr>
              <w:tabs>
                <w:tab w:val="left" w:pos="567"/>
                <w:tab w:val="left" w:pos="709"/>
                <w:tab w:val="left" w:pos="1320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</w:t>
            </w:r>
            <w:r w:rsidRPr="007C5367">
              <w:rPr>
                <w:rFonts w:ascii="TH Niramit AS" w:eastAsia="Angsana New" w:hAnsi="TH Niramit AS" w:cs="TH Niramit AS"/>
                <w:sz w:val="32"/>
                <w:szCs w:val="32"/>
              </w:rPr>
              <w:t>1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7C5367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7C5367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การอภิปรายกลุ่ม</w:t>
            </w:r>
          </w:p>
          <w:p w:rsidR="00721B60" w:rsidRPr="007C5367" w:rsidRDefault="003D7B77" w:rsidP="007C5367">
            <w:pPr>
              <w:tabs>
                <w:tab w:val="left" w:pos="567"/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7C5367">
              <w:rPr>
                <w:rFonts w:ascii="TH Niramit AS" w:eastAsia="Angsana New" w:hAnsi="TH Niramit AS" w:cs="TH Niramit AS"/>
                <w:sz w:val="32"/>
                <w:szCs w:val="32"/>
              </w:rPr>
              <w:tab/>
            </w:r>
            <w:r w:rsidR="004E1B6D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2. </w:t>
            </w:r>
            <w:r w:rsidRPr="007C5367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การสะท้อนคิด</w:t>
            </w:r>
          </w:p>
          <w:p w:rsidR="00721B60" w:rsidRDefault="006309FB" w:rsidP="007C5367">
            <w:pPr>
              <w:tabs>
                <w:tab w:val="left" w:pos="567"/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7C5367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  </w:t>
            </w:r>
            <w:r w:rsidRPr="007C5367">
              <w:rPr>
                <w:rFonts w:ascii="TH Niramit AS" w:eastAsia="Angsana New" w:hAnsi="TH Niramit AS" w:cs="TH Niramit AS"/>
                <w:sz w:val="32"/>
                <w:szCs w:val="32"/>
              </w:rPr>
              <w:t>3</w:t>
            </w:r>
            <w:r w:rsidR="009F055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7C5367" w:rsidRPr="007C5367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</w:t>
            </w:r>
            <w:r w:rsidR="003D7B77" w:rsidRPr="007C5367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การระดมสมอง</w:t>
            </w:r>
          </w:p>
          <w:p w:rsidR="004E1B6D" w:rsidRDefault="00300937" w:rsidP="007C536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        </w:t>
            </w:r>
            <w:r w:rsidR="007C5367" w:rsidRPr="007C5367">
              <w:rPr>
                <w:rFonts w:ascii="TH Niramit AS" w:hAnsi="TH Niramit AS" w:cs="TH Niramit AS"/>
                <w:noProof/>
                <w:sz w:val="32"/>
                <w:szCs w:val="32"/>
              </w:rPr>
              <w:t>4</w:t>
            </w:r>
            <w:r w:rsidR="009F0556">
              <w:rPr>
                <w:rFonts w:ascii="TH Niramit AS" w:hAnsi="TH Niramit AS" w:cs="TH Niramit AS"/>
                <w:noProof/>
                <w:sz w:val="32"/>
                <w:szCs w:val="32"/>
              </w:rPr>
              <w:t>.</w:t>
            </w:r>
            <w:r w:rsidR="002A52C6" w:rsidRPr="007C5367"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</w:t>
            </w:r>
            <w:r w:rsidR="002A52C6" w:rsidRPr="007C5367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สรุปความรู้จากบทความวิชาการ</w:t>
            </w:r>
            <w:r w:rsidR="007C5367" w:rsidRPr="007C5367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ด้วยตนเอง ร่วมกับการจัดให้มีอาจารย์ที่ปรึกษาประจำ</w:t>
            </w:r>
          </w:p>
          <w:p w:rsidR="002A52C6" w:rsidRPr="007C5367" w:rsidRDefault="004E1B6D" w:rsidP="007C536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</w:t>
            </w:r>
            <w:r w:rsidR="007C5367" w:rsidRPr="007C5367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กลุ่มหัวข้อที่ได้รับมอบหมาย</w:t>
            </w:r>
          </w:p>
          <w:p w:rsidR="0099727E" w:rsidRDefault="00300937" w:rsidP="007C5367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        </w:t>
            </w:r>
            <w:r w:rsidR="002A52C6" w:rsidRPr="007C5367">
              <w:rPr>
                <w:rFonts w:ascii="TH Niramit AS" w:hAnsi="TH Niramit AS" w:cs="TH Niramit AS"/>
                <w:noProof/>
                <w:sz w:val="32"/>
                <w:szCs w:val="32"/>
              </w:rPr>
              <w:t>5</w:t>
            </w:r>
            <w:r w:rsidR="009F0556">
              <w:rPr>
                <w:rFonts w:ascii="TH Niramit AS" w:hAnsi="TH Niramit AS" w:cs="TH Niramit AS"/>
                <w:noProof/>
                <w:sz w:val="32"/>
                <w:szCs w:val="32"/>
              </w:rPr>
              <w:t>.</w:t>
            </w:r>
            <w:r w:rsidR="002A52C6" w:rsidRPr="007C5367"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</w:t>
            </w:r>
            <w:r w:rsidR="002A52C6" w:rsidRPr="007C5367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กระตุ้นให้เกิดการเรียนรู้</w:t>
            </w:r>
            <w:r w:rsidR="007C5367" w:rsidRPr="007C5367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ทำ</w:t>
            </w:r>
            <w:r w:rsidR="002A52C6" w:rsidRPr="007C5367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ความเข้าใจ</w:t>
            </w:r>
            <w:r w:rsidR="002A52C6" w:rsidRPr="007C5367">
              <w:rPr>
                <w:rFonts w:ascii="TH Niramit AS" w:hAnsi="TH Niramit AS" w:cs="TH Niramit AS" w:hint="cs"/>
                <w:sz w:val="32"/>
                <w:szCs w:val="32"/>
                <w:cs/>
              </w:rPr>
              <w:t>โดยใช้แผนผังมโนทัศน์</w:t>
            </w:r>
            <w:r w:rsidR="007C536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2A52C6" w:rsidRPr="007C5367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2A52C6" w:rsidRPr="007C5367">
              <w:rPr>
                <w:rFonts w:ascii="TH Niramit AS" w:hAnsi="TH Niramit AS" w:cs="TH Niramit AS"/>
                <w:sz w:val="32"/>
                <w:szCs w:val="32"/>
              </w:rPr>
              <w:t>Concept mapping)</w:t>
            </w:r>
            <w:r w:rsidR="002A52C6" w:rsidRPr="002A52C6">
              <w:rPr>
                <w:rFonts w:ascii="TH Niramit AS" w:hAnsi="TH Niramit AS" w:cs="TH Niramit AS" w:hint="cs"/>
                <w:noProof/>
                <w:color w:val="FF0000"/>
                <w:sz w:val="28"/>
                <w:cs/>
              </w:rPr>
              <w:t xml:space="preserve"> </w:t>
            </w:r>
          </w:p>
          <w:p w:rsidR="0096098C" w:rsidRPr="0096098C" w:rsidRDefault="0099727E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color w:val="FF0000"/>
                <w:sz w:val="28"/>
                <w:cs/>
              </w:rPr>
              <w:t xml:space="preserve">          </w:t>
            </w:r>
            <w:r w:rsidR="0096098C"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6. </w:t>
            </w:r>
            <w:r w:rsidR="0096098C"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นำผลการสืบค้น หัวข้อ การฟื้นฟูสภาพผู้สูงอายุที่มีปัญหาสุขภาพ โดยใช้ศิลปวัฒนธรรม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lastRenderedPageBreak/>
              <w:t xml:space="preserve">      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พื้นบ้าน “รำวงคองก้า” โดยมอบหมายให้นักศึกษาทุกคนสืบค้น และวิเคราะห์ท่าทางการ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ร่ายรำว่ามีความสำคัญอย่างไรต่อการชะลอวัย และการป้องกันสมองเสื่อม พร้อมฝึกซ้อม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="00CE632E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รำวงคองก้า เพื่อนำไปในการบริการวิชาการแก่สังคมเพื่อสร้างเสริมและฟื้นฟูสุขภาพ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="00CE632E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ผู้สูงอายุที่มีปัญหาสุขภาพด้านความสามารถในการเคลื่อนไหว การเกิดอุบัติเหตุ ด้านการ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="00CE632E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</w:t>
            </w:r>
            <w:r w:rsidR="00CE632E"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คิด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รู้โดยมีการดำเนินงานอย่างต่อเนื่อง</w:t>
            </w:r>
            <w:r w:rsidRPr="009609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ภายใต้โครงการชะลอวัย:ป้องกันสมองเสื่อมในผู้สูง</w:t>
            </w:r>
          </w:p>
          <w:p w:rsid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="00CE632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</w:t>
            </w:r>
            <w:r w:rsidR="00CE632E" w:rsidRPr="009609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วัย</w:t>
            </w:r>
            <w:r w:rsidRPr="009609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ร่วมกับรำวงคองก้า</w:t>
            </w:r>
            <w:r w:rsidRPr="0096098C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และติดตามผลของ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การสร้างเสริม ฟื้นฟูสุขภาพผู้สูงอายุ</w:t>
            </w:r>
            <w:r w:rsidRPr="0096098C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ด้วย</w:t>
            </w:r>
            <w:r w:rsidRPr="0096098C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การ</w:t>
            </w:r>
            <w:r w:rsidR="00CE632E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</w:t>
            </w:r>
          </w:p>
          <w:p w:rsidR="00CC1BD0" w:rsidRPr="0096098C" w:rsidRDefault="0096098C" w:rsidP="0096098C">
            <w:pPr>
              <w:tabs>
                <w:tab w:val="left" w:pos="567"/>
                <w:tab w:val="left" w:pos="709"/>
                <w:tab w:val="left" w:pos="1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="00CE632E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</w:t>
            </w:r>
            <w:r w:rsidR="00CE632E" w:rsidRPr="0096098C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รำวง</w:t>
            </w:r>
            <w:r w:rsidRPr="0096098C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คองก้า</w:t>
            </w:r>
          </w:p>
        </w:tc>
      </w:tr>
      <w:tr w:rsidR="00721B60" w:rsidRPr="00B64586" w:rsidTr="00AA04B3">
        <w:trPr>
          <w:trHeight w:val="35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119B" w:rsidP="003D119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="003D7B77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วิธีการประเมินผลทักษะทางปัญญาของนักศึกษา</w:t>
            </w:r>
          </w:p>
          <w:p w:rsidR="004E1B6D" w:rsidRPr="004E1B6D" w:rsidRDefault="004E1B6D" w:rsidP="004E1B6D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1. </w:t>
            </w:r>
            <w:r w:rsidR="003D7B77" w:rsidRPr="004E1B6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การสอบโดยใช้ข้อสอบปรนัยและยกสถานการณ์ให้นักศึกษาวิเคราะห์คำตอบโดยการ</w:t>
            </w:r>
            <w:r w:rsidRPr="004E1B6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721B60" w:rsidRPr="004E1B6D" w:rsidRDefault="004E1B6D" w:rsidP="004E1B6D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3D7B77" w:rsidRPr="004E1B6D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ประยุกต์ความรู้ที่เรียนมา</w:t>
            </w:r>
          </w:p>
          <w:p w:rsidR="000E25AB" w:rsidRPr="00CC1BD0" w:rsidRDefault="00880409" w:rsidP="00880409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CC1BD0">
              <w:rPr>
                <w:rFonts w:ascii="TH Niramit AS" w:hAnsi="TH Niramit AS" w:cs="TH Niramit AS"/>
                <w:noProof/>
                <w:color w:val="FF0000"/>
                <w:sz w:val="32"/>
                <w:szCs w:val="32"/>
              </w:rPr>
              <w:t xml:space="preserve">         </w:t>
            </w:r>
            <w:r w:rsidRPr="00CC1BD0">
              <w:rPr>
                <w:rFonts w:ascii="TH Niramit AS" w:hAnsi="TH Niramit AS" w:cs="TH Niramit AS"/>
                <w:noProof/>
                <w:sz w:val="32"/>
                <w:szCs w:val="32"/>
              </w:rPr>
              <w:t>2</w:t>
            </w:r>
            <w:r w:rsidR="004E1B6D">
              <w:rPr>
                <w:rFonts w:ascii="TH Niramit AS" w:hAnsi="TH Niramit AS" w:cs="TH Niramit AS"/>
                <w:noProof/>
                <w:sz w:val="32"/>
                <w:szCs w:val="32"/>
              </w:rPr>
              <w:t>.</w:t>
            </w:r>
            <w:r w:rsidR="002A52C6" w:rsidRPr="00CC1BD0">
              <w:rPr>
                <w:rFonts w:ascii="TH Niramit AS" w:hAnsi="TH Niramit AS" w:cs="TH Niramit AS"/>
                <w:noProof/>
                <w:sz w:val="32"/>
                <w:szCs w:val="32"/>
              </w:rPr>
              <w:t xml:space="preserve"> </w:t>
            </w:r>
            <w:r w:rsidR="002A52C6" w:rsidRPr="00CC1BD0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การเขียนสรุป</w:t>
            </w:r>
            <w:r w:rsidR="002A52C6" w:rsidRPr="00CC1BD0">
              <w:rPr>
                <w:rFonts w:ascii="TH Niramit AS" w:hAnsi="TH Niramit AS" w:cs="TH Niramit AS" w:hint="cs"/>
                <w:sz w:val="32"/>
                <w:szCs w:val="32"/>
                <w:cs/>
              </w:rPr>
              <w:t>แผนผังมโนทัศน์</w:t>
            </w:r>
            <w:r w:rsidR="00EF4778" w:rsidRPr="00CC1BD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2A52C6" w:rsidRPr="00CC1BD0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2A52C6" w:rsidRPr="00CC1BD0">
              <w:rPr>
                <w:rFonts w:ascii="TH Niramit AS" w:hAnsi="TH Niramit AS" w:cs="TH Niramit AS"/>
                <w:sz w:val="32"/>
                <w:szCs w:val="32"/>
              </w:rPr>
              <w:t xml:space="preserve">Concept mapping) </w:t>
            </w:r>
          </w:p>
          <w:p w:rsidR="00CC1BD0" w:rsidRPr="00880409" w:rsidRDefault="00300937" w:rsidP="004E1B6D">
            <w:pPr>
              <w:tabs>
                <w:tab w:val="left" w:pos="567"/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CC1BD0" w:rsidRPr="00CC1BD0">
              <w:rPr>
                <w:rFonts w:ascii="TH Niramit AS" w:eastAsia="Angsana New" w:hAnsi="TH Niramit AS" w:cs="TH Niramit AS"/>
                <w:sz w:val="32"/>
                <w:szCs w:val="32"/>
              </w:rPr>
              <w:t>3</w:t>
            </w:r>
            <w:r w:rsidR="004E1B6D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CC1BD0" w:rsidRPr="00CC1BD0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CC1BD0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ผลการฟื้นฟูสภาพผู้สูงอายุที่มีปัญหาสุขภาพโดยใช้ศิลปวัฒนธรรมพื้นบ้าน</w:t>
            </w:r>
          </w:p>
        </w:tc>
      </w:tr>
      <w:tr w:rsidR="00721B60" w:rsidRPr="00B64586" w:rsidTr="00AA04B3">
        <w:trPr>
          <w:trHeight w:val="55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4.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  <w:r w:rsidR="00062B92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(Interpersonal Skills and Responsibility)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Default="003D7B77" w:rsidP="00382BD8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  <w:p w:rsidR="004E1B6D" w:rsidRDefault="004E1B6D" w:rsidP="00382BD8">
            <w:pPr>
              <w:spacing w:after="0" w:line="240" w:lineRule="auto"/>
              <w:ind w:left="25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  4.1 </w:t>
            </w:r>
            <w:r w:rsidRPr="004E1B6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มีความสามารถในการปรับตัวเชิงวิชาชีพและมีปฏิสัมพันธ์อย่างสร้างสรรค์กับผู้ใช้บริการ </w:t>
            </w:r>
          </w:p>
          <w:p w:rsidR="004E1B6D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4E1B6D">
              <w:rPr>
                <w:rFonts w:ascii="TH Niramit AS" w:hAnsi="TH Niramit AS" w:cs="TH Niramit AS"/>
                <w:sz w:val="32"/>
                <w:szCs w:val="32"/>
                <w:cs/>
              </w:rPr>
              <w:t>ผู้ร่วมงานและผู้บังคับบัญชา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4.1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4E1B6D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>4.4</w:t>
            </w:r>
            <w:r w:rsidRPr="0080032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00323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  <w:r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ความรับผิดชอบในบทบาทหน้าที่ รับผิดชอบในการพัฒนาตนเอง</w:t>
            </w:r>
            <w:r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ในการเรียนรู้เกี่ยวกับ</w:t>
            </w:r>
          </w:p>
          <w:p w:rsidR="004E1B6D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สุขภาพผู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้สูงอายุ</w:t>
            </w:r>
            <w:r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ที่มีสุขภาพ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ดี และสุขภาพ</w:t>
            </w:r>
            <w:r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เบี่ยงเบน ในระยะเฉียบพลัน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วิกฤติ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เรื้อรัง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และ</w:t>
            </w:r>
          </w:p>
          <w:p w:rsidR="004E1B6D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4E1B6D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ระยะสุดท้า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องชีวิต โดยการเรียนรู้ด้วยตนเอง และเรียนรู้ร่วมกันเป็นกลุ่มโดยมีอาจารย์ที่</w:t>
            </w:r>
          </w:p>
          <w:p w:rsidR="004E1B6D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u w:val="single"/>
              </w:rPr>
            </w:pPr>
            <w:r w:rsidRPr="004E1B6D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ปรึกษาประจำกลุ่ม</w:t>
            </w:r>
            <w:r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 xml:space="preserve"> </w:t>
            </w:r>
            <w:r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มีทักษะในการสร้างสัมพันธภาพระหว่างผู้เรียนด้วยกัน</w:t>
            </w:r>
            <w:r w:rsidRPr="002C0706">
              <w:rPr>
                <w:rFonts w:ascii="TH Niramit AS" w:eastAsia="Angsana New" w:hAnsi="TH Niramit AS" w:cs="TH Niramit AS" w:hint="cs"/>
                <w:sz w:val="32"/>
                <w:szCs w:val="32"/>
                <w:u w:val="single"/>
                <w:cs/>
              </w:rPr>
              <w:t xml:space="preserve"> และ</w:t>
            </w:r>
            <w:r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มีความ</w:t>
            </w:r>
          </w:p>
          <w:p w:rsidR="004E1B6D" w:rsidRPr="0099727E" w:rsidRDefault="004E1B6D" w:rsidP="004E1B6D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4E1B6D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</w:t>
            </w:r>
            <w:r w:rsidRPr="002C0706">
              <w:rPr>
                <w:rFonts w:ascii="TH Niramit AS" w:eastAsia="Angsana New" w:hAnsi="TH Niramit AS" w:cs="TH Niramit AS"/>
                <w:sz w:val="32"/>
                <w:szCs w:val="32"/>
                <w:u w:val="single"/>
                <w:cs/>
              </w:rPr>
              <w:t>รับผิดชอบในงานและการกระทำของตนเอง</w:t>
            </w:r>
            <w:r w:rsidR="0010362B">
              <w:rPr>
                <w:rFonts w:ascii="TH Niramit AS" w:eastAsia="Angsana New" w:hAnsi="TH Niramit AS" w:cs="TH Niramit AS" w:hint="cs"/>
                <w:sz w:val="32"/>
                <w:cs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4.4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  <w:r>
              <w:rPr>
                <w:rFonts w:ascii="TH Niramit AS" w:eastAsia="Angsana New" w:hAnsi="TH Niramit AS" w:cs="TH Niramit AS" w:hint="cs"/>
                <w:sz w:val="32"/>
                <w:cs/>
              </w:rPr>
              <w:t xml:space="preserve">   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382BD8">
            <w:pPr>
              <w:spacing w:after="0" w:line="240" w:lineRule="auto"/>
              <w:ind w:left="252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21B60" w:rsidRPr="00800323" w:rsidRDefault="003D7B77" w:rsidP="00382BD8">
            <w:pPr>
              <w:tabs>
                <w:tab w:val="left" w:pos="284"/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</w:t>
            </w:r>
            <w:r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>1</w:t>
            </w:r>
            <w:r w:rsidR="00F16957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80032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จัดกิจกรรมการสอน</w:t>
            </w:r>
            <w:r w:rsidR="00800323" w:rsidRPr="00800323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โดย</w:t>
            </w:r>
            <w:r w:rsidRPr="0080032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เน้นปฏิสัมพันธ์ระหว่างบุคคลและระหว่างกลุ่ม  </w:t>
            </w:r>
          </w:p>
          <w:p w:rsidR="00721B60" w:rsidRPr="00800323" w:rsidRDefault="00382BD8" w:rsidP="00382BD8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>2</w:t>
            </w:r>
            <w:r w:rsidR="00F16957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จัดประสบการณ์การเรียนการสอนที่มีการส่งเสริมการศึกษาค้นคว้าด้วยตัวเอง</w:t>
            </w:r>
          </w:p>
          <w:p w:rsidR="00721B60" w:rsidRPr="00800323" w:rsidRDefault="009F0556" w:rsidP="00382BD8">
            <w:pPr>
              <w:tabs>
                <w:tab w:val="left" w:pos="522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>3</w:t>
            </w:r>
            <w:r w:rsidR="00F16957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วิเคราะห์ความต้องการเรียนรู้และการพัฒนาตนเองของนักศึกษา</w:t>
            </w:r>
          </w:p>
          <w:p w:rsidR="00F16957" w:rsidRDefault="009F0556" w:rsidP="00F1695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       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>4</w:t>
            </w:r>
            <w:r w:rsidR="00F16957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80032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ให้ผู้เรียนกำหนดแนวทางการประเมินผลการเรียน มีส่วนร่วมในการประเมินผล</w:t>
            </w:r>
            <w:r w:rsidR="00800323" w:rsidRPr="00800323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และ</w:t>
            </w:r>
          </w:p>
          <w:p w:rsidR="00F16957" w:rsidRDefault="00F16957" w:rsidP="00F1695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</w:t>
            </w:r>
            <w:r w:rsidR="00800323" w:rsidRPr="00800323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สามารถกำหนดเวลานัดหมายและแนวทางการเข้าพบอาจารย์ที่ปรึกษาประจำกลุ่มในหัวข้อ</w:t>
            </w:r>
          </w:p>
          <w:p w:rsidR="009C77F0" w:rsidRPr="00B64586" w:rsidRDefault="00F16957" w:rsidP="00F1695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</w:t>
            </w:r>
            <w:r w:rsidR="00800323" w:rsidRPr="00800323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pacing w:val="-20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lastRenderedPageBreak/>
              <w:t>วิธีการประเมิน</w:t>
            </w:r>
            <w:r w:rsidRPr="00B64586">
              <w:rPr>
                <w:rFonts w:ascii="TH Niramit AS" w:eastAsia="Angsana New" w:hAnsi="TH Niramit AS" w:cs="TH Niramit AS"/>
                <w:b/>
                <w:bCs/>
                <w:spacing w:val="-20"/>
                <w:sz w:val="32"/>
                <w:szCs w:val="32"/>
                <w:cs/>
              </w:rPr>
              <w:t>ผล</w:t>
            </w:r>
          </w:p>
          <w:p w:rsidR="00721B60" w:rsidRPr="00B64586" w:rsidRDefault="009F0556" w:rsidP="00901F3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 xml:space="preserve">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1</w:t>
            </w:r>
            <w:r>
              <w:rPr>
                <w:rFonts w:ascii="TH Niramit AS" w:eastAsia="Angsana New" w:hAnsi="TH Niramit AS" w:cs="TH Niramit AS"/>
                <w:sz w:val="32"/>
              </w:rPr>
              <w:t>.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ประเมินทักษะและความสามารถในการทำงานเป็นกลุ่ม    </w:t>
            </w:r>
          </w:p>
          <w:p w:rsidR="00721B60" w:rsidRPr="00B64586" w:rsidRDefault="003D7B77" w:rsidP="00901F3F">
            <w:pPr>
              <w:tabs>
                <w:tab w:val="left" w:pos="522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="00902855" w:rsidRPr="00B64586">
              <w:rPr>
                <w:rFonts w:ascii="TH Niramit AS" w:eastAsia="Angsana New" w:hAnsi="TH Niramit AS" w:cs="TH Niramit AS"/>
                <w:sz w:val="32"/>
              </w:rPr>
              <w:t xml:space="preserve"> 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2</w:t>
            </w:r>
            <w:r w:rsidR="009F0556">
              <w:rPr>
                <w:rFonts w:ascii="TH Niramit AS" w:eastAsia="Angsana New" w:hAnsi="TH Niramit AS" w:cs="TH Niramit AS"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ประเมินความสามารถในการตัดสินใจแก้ไขสถานการณ์เฉพาะหน้าตามกรณี</w:t>
            </w:r>
          </w:p>
          <w:p w:rsidR="00BB2EA5" w:rsidRDefault="003D7B77" w:rsidP="006A072C">
            <w:pPr>
              <w:tabs>
                <w:tab w:val="left" w:pos="522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</w:r>
            <w:r w:rsidR="00902855" w:rsidRPr="00B64586">
              <w:rPr>
                <w:rFonts w:ascii="TH Niramit AS" w:eastAsia="Angsana New" w:hAnsi="TH Niramit AS" w:cs="TH Niramit AS"/>
                <w:sz w:val="32"/>
              </w:rPr>
              <w:t xml:space="preserve"> 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3</w:t>
            </w:r>
            <w:r w:rsidR="009F0556">
              <w:rPr>
                <w:rFonts w:ascii="TH Niramit AS" w:eastAsia="Angsana New" w:hAnsi="TH Niramit AS" w:cs="TH Niramit AS"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ประเมินจากการแสดงออกถึงการตระหนักในความรับผิดชอบในการเรียนรู้ ศึกษาค้นคว้า</w:t>
            </w:r>
          </w:p>
          <w:p w:rsidR="0010362B" w:rsidRPr="00F16957" w:rsidRDefault="00BB2EA5" w:rsidP="006A072C">
            <w:pPr>
              <w:tabs>
                <w:tab w:val="left" w:pos="522"/>
                <w:tab w:val="left" w:pos="1276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noProof/>
                <w:sz w:val="28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ด้วยตนเอง ความสนใจในการพัฒนาตนเองอย่างต่อเนื่อง</w:t>
            </w:r>
            <w:r w:rsidR="003D119B" w:rsidRPr="00B64586">
              <w:rPr>
                <w:rFonts w:ascii="TH Niramit AS" w:hAnsi="TH Niramit AS" w:cs="TH Niramit AS"/>
              </w:rPr>
              <w:t xml:space="preserve"> </w:t>
            </w:r>
            <w:r w:rsidR="00F139A4">
              <w:rPr>
                <w:rFonts w:ascii="TH Niramit AS" w:hAnsi="TH Niramit AS" w:cs="TH Niramit AS"/>
                <w:noProof/>
                <w:sz w:val="28"/>
              </w:rPr>
              <w:t xml:space="preserve">  </w:t>
            </w:r>
          </w:p>
        </w:tc>
      </w:tr>
      <w:tr w:rsidR="00721B60" w:rsidRPr="00B64586" w:rsidTr="00AA04B3">
        <w:trPr>
          <w:trHeight w:val="55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72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5.</w:t>
            </w:r>
            <w:r w:rsidR="003D119B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  <w:r w:rsidR="0021489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(Numerical Analysis, Communication and Information Technology Skills)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ทักษะการวิเคราะห์การสื่อสารและการใช้เทคโนโลยีสารสนเทศที่ต้องพัฒนา</w:t>
            </w:r>
          </w:p>
          <w:p w:rsidR="0092361F" w:rsidRDefault="00902855" w:rsidP="00E471C3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</w:t>
            </w:r>
            <w:r w:rsidR="00E471C3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 xml:space="preserve">      </w:t>
            </w:r>
            <w:r w:rsidR="00BB2EA5">
              <w:rPr>
                <w:rFonts w:ascii="TH Niramit AS" w:hAnsi="TH Niramit AS" w:cs="TH Niramit AS"/>
                <w:sz w:val="32"/>
                <w:szCs w:val="32"/>
              </w:rPr>
              <w:t>5.</w:t>
            </w:r>
            <w:r w:rsidR="00E471C3" w:rsidRPr="00E471C3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E471C3" w:rsidRPr="00E471C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สามารถประยุกต์ใช้หลักตรรกะทางคณิตศาสตร์และสถิติ ในการวิเคราะห์ข้อมูลและ</w:t>
            </w:r>
          </w:p>
          <w:p w:rsidR="0092361F" w:rsidRDefault="0092361F" w:rsidP="00E471C3">
            <w:pPr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92361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สามารถแปลความหมายข้อมูลทั้งเชิงปริมาณและคุณภาพ</w:t>
            </w:r>
            <w:r w:rsidR="00E471C3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  ในการศึกษาปัญหา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</w:t>
            </w:r>
          </w:p>
          <w:p w:rsidR="0092361F" w:rsidRDefault="0092361F" w:rsidP="00E471C3">
            <w:pPr>
              <w:spacing w:after="0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92361F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 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ผู้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สูงอายุ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ที่มี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สุขภาพดี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ภาวะสุขภาพเบี่ยงเบน ในในระยะเฉียบพลัน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วิกฤติ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เรื้อรัง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และระยะ</w:t>
            </w:r>
          </w:p>
          <w:p w:rsidR="00E471C3" w:rsidRPr="00E471C3" w:rsidRDefault="0092361F" w:rsidP="00E471C3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2361F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        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สุดท้ายของชีวิต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5.1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92361F" w:rsidRDefault="009F0556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92361F">
              <w:rPr>
                <w:rFonts w:ascii="TH Niramit AS" w:hAnsi="TH Niramit AS" w:cs="TH Niramit AS"/>
                <w:sz w:val="32"/>
                <w:szCs w:val="32"/>
              </w:rPr>
              <w:t>5.</w:t>
            </w:r>
            <w:r w:rsidR="00B76F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E471C3" w:rsidRPr="00E471C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สามารถแปลงข้อมูลที่มีคุณภาพ อ่านวิเคราะห์และถ่ายทอดข้อมูลเหมาะสมต่อการ</w:t>
            </w:r>
          </w:p>
          <w:p w:rsidR="0092361F" w:rsidRDefault="0092361F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noProof/>
                <w:sz w:val="32"/>
                <w:szCs w:val="32"/>
                <w:u w:val="single"/>
              </w:rPr>
            </w:pPr>
            <w:r w:rsidRPr="0092361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 xml:space="preserve">สื่อสาร </w:t>
            </w:r>
            <w:r w:rsidR="00E471C3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ที่เกี่ยวกับความรู้จากการศึกษาปัญหา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สุขภาพผู้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>สูงอายุ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ที่มี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สุขภาพดี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ภาวะสุขภาพ</w:t>
            </w:r>
          </w:p>
          <w:p w:rsidR="0092361F" w:rsidRDefault="0092361F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92361F"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  <w:t xml:space="preserve">      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เบี่ยงเบน ในในระยะเฉียบพลัน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วิกฤติ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E471C3" w:rsidRPr="002C0706">
              <w:rPr>
                <w:rFonts w:ascii="TH Niramit AS" w:hAnsi="TH Niramit AS" w:cs="TH Niramit AS"/>
                <w:noProof/>
                <w:sz w:val="32"/>
                <w:szCs w:val="32"/>
                <w:u w:val="single"/>
                <w:cs/>
              </w:rPr>
              <w:t>เรื้อรัง</w:t>
            </w:r>
            <w:r w:rsidR="00E471C3" w:rsidRPr="002C0706">
              <w:rPr>
                <w:rFonts w:ascii="TH Niramit AS" w:hAnsi="TH Niramit AS" w:cs="TH Niramit AS" w:hint="cs"/>
                <w:noProof/>
                <w:sz w:val="32"/>
                <w:szCs w:val="32"/>
                <w:u w:val="single"/>
                <w:cs/>
              </w:rPr>
              <w:t xml:space="preserve"> และระยะสุดท้ายของชีวิต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แก่ผู้อื่นได้อย่าง</w:t>
            </w:r>
          </w:p>
          <w:p w:rsidR="00FA356B" w:rsidRDefault="0092361F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2361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เข้าใจ และ</w:t>
            </w:r>
            <w:r w:rsidR="00E471C3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สามารถ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นำไปใช้ใน</w:t>
            </w:r>
            <w:r w:rsidR="00E471C3" w:rsidRPr="002C0706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การ</w:t>
            </w:r>
            <w:r w:rsidR="00E471C3" w:rsidRPr="002C070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ปฏิบัติการพยาบาลได้อย่างเหมาะสม</w:t>
            </w:r>
            <w:r w:rsidR="0010362B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5.2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FA356B" w:rsidRDefault="00FA356B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FA356B">
              <w:rPr>
                <w:rFonts w:ascii="TH Niramit AS" w:hAnsi="TH Niramit AS" w:cs="TH Niramit AS"/>
                <w:sz w:val="32"/>
                <w:szCs w:val="32"/>
              </w:rPr>
              <w:t xml:space="preserve">5.3 </w:t>
            </w:r>
            <w:r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สามารถสื่อสารภาษาไทยได้อย่างมีประสิทธิภาพทั้งการพูด การฟัง การอ่าน การเขียน</w:t>
            </w:r>
          </w:p>
          <w:p w:rsidR="00FA356B" w:rsidRDefault="00FA356B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="0010362B">
              <w:rPr>
                <w:rFonts w:ascii="TH Niramit AS" w:hAnsi="TH Niramit AS" w:cs="TH Niramit AS"/>
                <w:sz w:val="32"/>
                <w:szCs w:val="32"/>
                <w:cs/>
              </w:rPr>
              <w:t>และการนำเสนอรวมทั้งสามารถอ่านวารสาร</w:t>
            </w:r>
            <w:r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และตำราภาษาอังกฤษได้อย่างเข้าใจ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>(LO 5.3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FA356B" w:rsidRPr="00FA356B" w:rsidRDefault="00DE1968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FA356B" w:rsidRPr="00FA356B">
              <w:rPr>
                <w:rFonts w:ascii="TH Niramit AS" w:hAnsi="TH Niramit AS" w:cs="TH Niramit AS"/>
                <w:sz w:val="32"/>
                <w:szCs w:val="32"/>
              </w:rPr>
              <w:t xml:space="preserve">5.4 </w:t>
            </w:r>
            <w:r w:rsidR="00FA356B"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สามารถใช้โปรแกรมคอมพิวเตอร์พื้นฐานที่จำเป็น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5.4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FA356B" w:rsidRDefault="00DE1968" w:rsidP="00E471C3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FA356B" w:rsidRPr="00FA356B">
              <w:rPr>
                <w:rFonts w:ascii="TH Niramit AS" w:hAnsi="TH Niramit AS" w:cs="TH Niramit AS"/>
                <w:sz w:val="32"/>
                <w:szCs w:val="32"/>
              </w:rPr>
              <w:t xml:space="preserve">5.5 </w:t>
            </w:r>
            <w:r w:rsidR="00FA356B"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สามารถเลือกและใช้รูปแบบการนำเสนอสารสนเทศ ตลอดจนเทคโนโลยีและการสื่อสาร</w:t>
            </w:r>
          </w:p>
          <w:p w:rsidR="009C77F0" w:rsidRPr="00CE632E" w:rsidRDefault="00FA356B" w:rsidP="00CE632E">
            <w:pPr>
              <w:tabs>
                <w:tab w:val="left" w:pos="567"/>
                <w:tab w:val="left" w:pos="709"/>
              </w:tabs>
              <w:spacing w:after="0" w:line="240" w:lineRule="auto"/>
              <w:ind w:firstLine="522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CE632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DE1968"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ได้</w:t>
            </w:r>
            <w:r w:rsidRPr="00FA356B">
              <w:rPr>
                <w:rFonts w:ascii="TH Niramit AS" w:hAnsi="TH Niramit AS" w:cs="TH Niramit AS"/>
                <w:sz w:val="32"/>
                <w:szCs w:val="32"/>
                <w:cs/>
              </w:rPr>
              <w:t>อย่างมีประสิทธิภาพและเหมาะสมกับสถานการณ์ บุคคล และกลุ่มบุคคล</w:t>
            </w:r>
            <w:r w:rsidR="0010362B">
              <w:rPr>
                <w:rFonts w:ascii="TH Niramit AS" w:hAnsi="TH Niramit AS" w:cs="TH Niramit AS"/>
                <w:sz w:val="32"/>
                <w:szCs w:val="32"/>
              </w:rPr>
              <w:t xml:space="preserve"> (LO 5.5</w:t>
            </w:r>
            <w:r w:rsidR="0010362B" w:rsidRPr="005F0D99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="00F139A4" w:rsidRPr="00FA356B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</w:p>
        </w:tc>
      </w:tr>
      <w:tr w:rsidR="00721B60" w:rsidRPr="006A072C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6A072C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z w:val="32"/>
                <w:szCs w:val="32"/>
                <w:cs/>
              </w:rPr>
            </w:pPr>
            <w:r w:rsidRPr="006A072C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21B60" w:rsidRPr="006A072C" w:rsidRDefault="003D7B77" w:rsidP="00CE632E">
            <w:pPr>
              <w:tabs>
                <w:tab w:val="left" w:pos="720"/>
              </w:tabs>
              <w:spacing w:after="0" w:line="240" w:lineRule="auto"/>
              <w:ind w:left="72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 w:rsidRPr="006A072C">
              <w:rPr>
                <w:rFonts w:ascii="TH Niramit AS" w:eastAsia="Angsana New" w:hAnsi="TH Niramit AS" w:cs="TH Niramit AS"/>
                <w:sz w:val="32"/>
                <w:szCs w:val="32"/>
              </w:rPr>
              <w:t>1</w:t>
            </w:r>
            <w:r w:rsidR="002C070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6A072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จัดการเรียนการสอนที่มีการมอบหมายงานให้ค้นคว้าด้วยสื่ออิเลคโทร</w:t>
            </w:r>
            <w:r w:rsidR="003D7536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นิคต่างๆ</w:t>
            </w:r>
          </w:p>
          <w:p w:rsidR="006A072C" w:rsidRPr="006A072C" w:rsidRDefault="003D7B77" w:rsidP="00902855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6A072C">
              <w:rPr>
                <w:rFonts w:ascii="TH Niramit AS" w:eastAsia="Angsana New" w:hAnsi="TH Niramit AS" w:cs="TH Niramit AS"/>
                <w:sz w:val="32"/>
                <w:szCs w:val="32"/>
              </w:rPr>
              <w:t>2</w:t>
            </w:r>
            <w:r w:rsidR="002C0706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6A072C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จัดให้ผู้เรียนได้มีโอกาสนำเสนอหรือสื่อสารโดยเลือกใช้สื่อสารสนเทศและเทคโนโลยี</w:t>
            </w:r>
            <w:r w:rsidR="006A072C" w:rsidRPr="006A072C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ที่</w:t>
            </w:r>
          </w:p>
          <w:p w:rsidR="009C77F0" w:rsidRPr="00C03349" w:rsidRDefault="00FA356B" w:rsidP="00FA356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 </w:t>
            </w:r>
            <w:r w:rsidR="006A072C" w:rsidRPr="006A072C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เหมาะสม</w:t>
            </w:r>
            <w:r w:rsidR="00E471C3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และมีประสิทธิภาพ</w:t>
            </w:r>
            <w:r w:rsidR="003D7B77"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</w:t>
            </w:r>
            <w:r w:rsidR="00F139A4" w:rsidRPr="006A072C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</w:p>
        </w:tc>
      </w:tr>
      <w:tr w:rsidR="00721B60" w:rsidRPr="00B64586" w:rsidTr="00AA04B3">
        <w:trPr>
          <w:trHeight w:val="64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>
            <w:pPr>
              <w:spacing w:after="0" w:line="240" w:lineRule="auto"/>
              <w:ind w:left="252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  <w:p w:rsidR="000E25AB" w:rsidRDefault="003D7B77" w:rsidP="006A072C">
            <w:pPr>
              <w:tabs>
                <w:tab w:val="left" w:pos="709"/>
                <w:tab w:val="left" w:pos="1134"/>
              </w:tabs>
              <w:spacing w:after="0" w:line="240" w:lineRule="auto"/>
              <w:ind w:firstLine="702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>1</w:t>
            </w:r>
            <w:r w:rsidR="002C0706">
              <w:rPr>
                <w:rFonts w:ascii="TH Niramit AS" w:eastAsia="Angsana New" w:hAnsi="TH Niramit AS" w:cs="TH Niramit AS"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ประเมินผลกิจกรรมการเรียนการสอนโดยการสังเกต การประเมินตนเอง ประเมิน</w:t>
            </w:r>
            <w:r w:rsidR="00CE632E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โดยเพื่อน</w:t>
            </w:r>
          </w:p>
          <w:p w:rsidR="00721B60" w:rsidRPr="00B64586" w:rsidRDefault="00CE632E" w:rsidP="00CE632E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2</w:t>
            </w:r>
            <w:r w:rsidR="002C0706">
              <w:rPr>
                <w:rFonts w:ascii="TH Niramit AS" w:eastAsia="Angsana New" w:hAnsi="TH Niramit AS" w:cs="TH Niramit AS"/>
                <w:sz w:val="32"/>
              </w:rPr>
              <w:t>.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ประเมินจากความสามารถในการนำเสนอต่อชั้นเรียน </w:t>
            </w:r>
          </w:p>
          <w:p w:rsidR="00CE632E" w:rsidRDefault="002C0706" w:rsidP="002C0706">
            <w:pPr>
              <w:tabs>
                <w:tab w:val="left" w:pos="709"/>
                <w:tab w:val="left" w:pos="113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ab/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3</w:t>
            </w:r>
            <w:r>
              <w:rPr>
                <w:rFonts w:ascii="TH Niramit AS" w:eastAsia="Angsana New" w:hAnsi="TH Niramit AS" w:cs="TH Niramit AS"/>
                <w:sz w:val="32"/>
              </w:rPr>
              <w:t>.</w:t>
            </w:r>
            <w:r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ประเมินจากความสามารถในการคิดวิเคราะห์</w:t>
            </w:r>
            <w:r w:rsidR="003D7B77"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จาก</w:t>
            </w:r>
            <w:r w:rsidR="006A072C" w:rsidRPr="006A072C">
              <w:rPr>
                <w:rFonts w:ascii="TH Niramit AS" w:hAnsi="TH Niramit AS" w:cs="TH Niramit AS"/>
                <w:sz w:val="32"/>
                <w:szCs w:val="32"/>
                <w:cs/>
              </w:rPr>
              <w:t>การอ่านค่า</w:t>
            </w:r>
            <w:r w:rsidR="006A072C" w:rsidRPr="006A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6A072C" w:rsidRPr="006A072C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ข้อมูลทางสถิติ</w:t>
            </w:r>
            <w:r w:rsidR="006A072C" w:rsidRPr="006A072C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ของ</w:t>
            </w:r>
            <w:r w:rsidR="003D7B77"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งานที่</w:t>
            </w:r>
          </w:p>
          <w:p w:rsidR="00DE450D" w:rsidRPr="00C03349" w:rsidRDefault="00CE632E" w:rsidP="002C0706">
            <w:pPr>
              <w:tabs>
                <w:tab w:val="left" w:pos="709"/>
                <w:tab w:val="left" w:pos="1134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</w:t>
            </w:r>
            <w:r w:rsidR="003D7B77" w:rsidRPr="006A072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มอบหมาย</w:t>
            </w:r>
          </w:p>
        </w:tc>
      </w:tr>
    </w:tbl>
    <w:p w:rsidR="005677E5" w:rsidRPr="00B64586" w:rsidRDefault="005677E5" w:rsidP="005677E5">
      <w:pPr>
        <w:spacing w:before="240" w:after="6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lastRenderedPageBreak/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>5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แผนการสอนและการประเมินผล</w:t>
      </w:r>
    </w:p>
    <w:p w:rsidR="005677E5" w:rsidRPr="00B64586" w:rsidRDefault="005677E5" w:rsidP="005677E5">
      <w:pPr>
        <w:spacing w:after="60" w:line="240" w:lineRule="auto"/>
        <w:jc w:val="both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sz w:val="32"/>
        </w:rPr>
        <w:t>1.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แผนการสอน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410"/>
        <w:gridCol w:w="992"/>
        <w:gridCol w:w="1160"/>
        <w:gridCol w:w="1425"/>
        <w:gridCol w:w="1384"/>
      </w:tblGrid>
      <w:tr w:rsidR="005677E5" w:rsidRPr="00B64586" w:rsidTr="007F6408">
        <w:trPr>
          <w:trHeight w:val="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ind w:left="-108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หัวข้อ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ind w:left="-18"/>
              <w:rPr>
                <w:rFonts w:ascii="TH Niramit AS" w:hAnsi="TH Niramit AS" w:cs="TH Niramit AS"/>
                <w:b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กิจกรรมการสอน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สื่อและแหล่งเรียนรู้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B64586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5677E5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A71" w:rsidRPr="00112FBA" w:rsidRDefault="001E322D" w:rsidP="002A6A71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12FBA">
              <w:rPr>
                <w:rFonts w:ascii="TH Niramit AS" w:eastAsia="Calibri" w:hAnsi="TH Niramit AS" w:cs="TH Niramit AS"/>
                <w:sz w:val="28"/>
              </w:rPr>
              <w:t>1</w:t>
            </w:r>
          </w:p>
          <w:p w:rsidR="006B2118" w:rsidRDefault="006B2118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2A6A71" w:rsidRPr="007D0E75" w:rsidRDefault="00112FB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="002A6A71"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D34F8A" w:rsidRPr="00112FBA" w:rsidRDefault="00D34F8A" w:rsidP="002A6A71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BD6B58" w:rsidRPr="007D0E75" w:rsidRDefault="00112FBA" w:rsidP="00BD6B5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13</w:t>
            </w:r>
            <w:r w:rsidR="0007257D">
              <w:rPr>
                <w:rFonts w:ascii="TH Niramit AS" w:eastAsia="TH SarabunPSK" w:hAnsi="TH Niramit AS" w:cs="TH Niramit AS"/>
                <w:sz w:val="24"/>
                <w:szCs w:val="24"/>
              </w:rPr>
              <w:t>.00-16</w:t>
            </w:r>
            <w:r w:rsidR="00BD6B58"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5677E5" w:rsidRPr="00112FBA" w:rsidRDefault="005677E5" w:rsidP="00D34F8A">
            <w:pPr>
              <w:spacing w:after="0" w:line="240" w:lineRule="auto"/>
              <w:rPr>
                <w:rFonts w:ascii="TH Niramit AS" w:eastAsia="TH SarabunPSK" w:hAnsi="TH Niramit AS" w:cs="TH Niramit AS"/>
                <w:sz w:val="30"/>
                <w:szCs w:val="30"/>
                <w:cs/>
              </w:rPr>
            </w:pPr>
          </w:p>
          <w:p w:rsidR="005677E5" w:rsidRPr="00112FBA" w:rsidRDefault="005677E5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2B4F77" w:rsidRDefault="005677E5" w:rsidP="002B4F7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</w:t>
            </w:r>
            <w:r w:rsidRPr="00112FBA">
              <w:rPr>
                <w:rFonts w:ascii="TH Niramit AS" w:eastAsia="Times New Roman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อธิบายได้เกี่ยวกับแนวคิดการดูแลผู้สูงอายุ</w:t>
            </w:r>
            <w:r w:rsidR="002B4F77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     </w:t>
            </w:r>
            <w:r w:rsidR="00907BAC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 w:rsidR="00907BAC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LO 1.1, </w:t>
            </w:r>
            <w:r w:rsidR="00907BAC">
              <w:rPr>
                <w:rFonts w:ascii="TH Niramit AS" w:hAnsi="TH Niramit AS" w:cs="TH Niramit AS"/>
                <w:sz w:val="28"/>
              </w:rPr>
              <w:t>1.2</w:t>
            </w:r>
            <w:r w:rsidR="00907BAC" w:rsidRPr="00C03349">
              <w:rPr>
                <w:rFonts w:ascii="TH Niramit AS" w:hAnsi="TH Niramit AS" w:cs="TH Niramit AS"/>
                <w:sz w:val="28"/>
              </w:rPr>
              <w:t>,</w:t>
            </w:r>
            <w:r w:rsidR="00907BAC">
              <w:rPr>
                <w:rFonts w:ascii="TH Niramit AS" w:hAnsi="TH Niramit AS" w:cs="TH Niramit AS"/>
                <w:sz w:val="28"/>
              </w:rPr>
              <w:t xml:space="preserve"> 1.</w:t>
            </w:r>
            <w:r w:rsidR="00907BAC" w:rsidRPr="00C03349">
              <w:rPr>
                <w:rFonts w:ascii="TH Niramit AS" w:hAnsi="TH Niramit AS" w:cs="TH Niramit AS"/>
                <w:sz w:val="28"/>
              </w:rPr>
              <w:t>3,</w:t>
            </w:r>
            <w:r w:rsidR="00907BAC">
              <w:rPr>
                <w:rFonts w:ascii="TH Niramit AS" w:hAnsi="TH Niramit AS" w:cs="TH Niramit AS"/>
                <w:sz w:val="28"/>
              </w:rPr>
              <w:t xml:space="preserve"> 1.4, 1.5</w:t>
            </w:r>
            <w:r w:rsidR="00907BAC" w:rsidRPr="00C03349">
              <w:rPr>
                <w:rFonts w:ascii="TH Niramit AS" w:hAnsi="TH Niramit AS" w:cs="TH Niramit AS"/>
                <w:sz w:val="28"/>
              </w:rPr>
              <w:t>,</w:t>
            </w:r>
            <w:r w:rsidR="00907BAC">
              <w:rPr>
                <w:rFonts w:ascii="TH Niramit AS" w:hAnsi="TH Niramit AS" w:cs="TH Niramit AS"/>
                <w:sz w:val="28"/>
              </w:rPr>
              <w:t xml:space="preserve"> 1.6</w:t>
            </w:r>
            <w:r w:rsidR="00907BAC" w:rsidRPr="00C03349">
              <w:rPr>
                <w:rFonts w:ascii="TH Niramit AS" w:hAnsi="TH Niramit AS" w:cs="TH Niramit AS"/>
                <w:sz w:val="28"/>
              </w:rPr>
              <w:t>,</w:t>
            </w:r>
            <w:r w:rsidR="00907BAC">
              <w:rPr>
                <w:rFonts w:ascii="TH Niramit AS" w:hAnsi="TH Niramit AS" w:cs="TH Niramit AS"/>
                <w:sz w:val="28"/>
              </w:rPr>
              <w:t xml:space="preserve"> 1.8, 2.2, 2.</w:t>
            </w:r>
            <w:r w:rsidR="00907BAC" w:rsidRPr="00C03349">
              <w:rPr>
                <w:rFonts w:ascii="TH Niramit AS" w:hAnsi="TH Niramit AS" w:cs="TH Niramit AS"/>
                <w:sz w:val="28"/>
              </w:rPr>
              <w:t>3,</w:t>
            </w:r>
            <w:r w:rsidR="002B4F77">
              <w:rPr>
                <w:rFonts w:ascii="TH Niramit AS" w:hAnsi="TH Niramit AS" w:cs="TH Niramit AS"/>
                <w:sz w:val="28"/>
              </w:rPr>
              <w:t xml:space="preserve"> </w:t>
            </w:r>
            <w:r w:rsidR="00907BAC">
              <w:rPr>
                <w:rFonts w:ascii="TH Niramit AS" w:hAnsi="TH Niramit AS" w:cs="TH Niramit AS"/>
                <w:sz w:val="28"/>
              </w:rPr>
              <w:t>5.</w:t>
            </w:r>
            <w:r w:rsidR="002B4F77">
              <w:rPr>
                <w:rFonts w:ascii="TH Niramit AS" w:hAnsi="TH Niramit AS" w:cs="TH Niramit AS"/>
                <w:sz w:val="28"/>
              </w:rPr>
              <w:t>1</w:t>
            </w:r>
            <w:r w:rsidR="00907BAC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112FBA" w:rsidRDefault="005677E5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ปฐมนิเทศรายวิชา</w:t>
            </w:r>
          </w:p>
          <w:p w:rsidR="005677E5" w:rsidRPr="00112FBA" w:rsidRDefault="005677E5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1 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มโนทัศน์เกี่ยวกับการพยาบาลผู้สูงอายุ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5677E5" w:rsidRPr="00112FBA" w:rsidRDefault="005677E5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ฉวีวรรณ อุปมานะ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5677E5" w:rsidRPr="00112FBA" w:rsidRDefault="005677E5" w:rsidP="00421DFB">
            <w:pPr>
              <w:numPr>
                <w:ilvl w:val="0"/>
                <w:numId w:val="3"/>
              </w:numPr>
              <w:tabs>
                <w:tab w:val="left" w:pos="1800"/>
                <w:tab w:val="left" w:pos="252"/>
              </w:tabs>
              <w:spacing w:after="0" w:line="240" w:lineRule="auto"/>
              <w:ind w:left="252" w:hanging="180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1.1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ความหมายและประเภทของผู้สูงอายุ</w:t>
            </w:r>
          </w:p>
          <w:p w:rsidR="002854E3" w:rsidRDefault="002B1C9D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</w:t>
            </w:r>
            <w:r w:rsidR="005677E5"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1.2 </w:t>
            </w:r>
            <w:r w:rsidR="005677E5"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ผลกระทบจากการเปลี่ยนแปลงโครงสร้างประชากร</w:t>
            </w:r>
          </w:p>
          <w:p w:rsidR="005677E5" w:rsidRDefault="005677E5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1.3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บทบาทพยาบาล ผู้ดูแล ครอบครัว สังคมต่อการดูแลผู้สูงอายุ</w:t>
            </w:r>
          </w:p>
          <w:p w:rsidR="005677E5" w:rsidRPr="00112FBA" w:rsidRDefault="005677E5" w:rsidP="00421DFB">
            <w:pPr>
              <w:spacing w:after="0" w:line="240" w:lineRule="auto"/>
              <w:ind w:firstLine="25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1.4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นโยบาย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/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กฎหมายที่เกี่ยวข้องและแผนพัฒนาผู้สูงอายุแห่งชาติ</w:t>
            </w:r>
          </w:p>
          <w:p w:rsidR="005677E5" w:rsidRPr="00112FBA" w:rsidRDefault="005677E5" w:rsidP="00421DFB">
            <w:pPr>
              <w:suppressAutoHyphens/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1.5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ระบบบริการสุขภาพและสังคมสำหรับผู้สูงอายุ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112FBA" w:rsidRDefault="006E2C74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112FBA" w:rsidRDefault="005677E5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บรรยาย</w:t>
            </w:r>
          </w:p>
          <w:p w:rsidR="005677E5" w:rsidRPr="00112FBA" w:rsidRDefault="005677E5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5677E5" w:rsidRPr="00112FBA" w:rsidRDefault="005677E5" w:rsidP="001B577F">
            <w:pPr>
              <w:spacing w:after="0" w:line="240" w:lineRule="auto"/>
              <w:ind w:right="-48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112FBA" w:rsidRDefault="005677E5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Times New Roman" w:hAnsi="TH Niramit AS" w:cs="TH Niramit AS"/>
                <w:sz w:val="30"/>
                <w:szCs w:val="30"/>
              </w:rPr>
              <w:t>Power point</w:t>
            </w:r>
          </w:p>
          <w:p w:rsidR="005677E5" w:rsidRPr="00112FBA" w:rsidRDefault="005677E5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</w:t>
            </w:r>
            <w:r w:rsidRPr="00112FBA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และเอกสาร</w:t>
            </w:r>
            <w:r w:rsidR="002B1C9D" w:rsidRPr="00112FBA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7E5" w:rsidRPr="00112FBA" w:rsidRDefault="005677E5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5677E5" w:rsidRPr="00112FBA" w:rsidRDefault="005677E5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5677E5" w:rsidRPr="00112FBA" w:rsidRDefault="005677E5" w:rsidP="000B668F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="000B668F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ย่อย</w:t>
            </w:r>
          </w:p>
        </w:tc>
      </w:tr>
      <w:tr w:rsidR="00816EE9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2</w:t>
            </w:r>
          </w:p>
          <w:p w:rsidR="00816EE9" w:rsidRPr="007D0E75" w:rsidRDefault="00816EE9" w:rsidP="00907E06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09.00-12.00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 ความเข้าใจเกี่ยวกับเจตคติการดูแลผู้สูงอายุ</w:t>
            </w:r>
            <w:r w:rsidR="002B4F7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2B4F77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 w:rsidR="002B4F77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LO 1.1, </w:t>
            </w:r>
            <w:r w:rsidR="002B4F77">
              <w:rPr>
                <w:rFonts w:ascii="TH Niramit AS" w:hAnsi="TH Niramit AS" w:cs="TH Niramit AS"/>
                <w:sz w:val="28"/>
              </w:rPr>
              <w:t>1.2</w:t>
            </w:r>
            <w:r w:rsidR="002B4F77" w:rsidRPr="00C03349">
              <w:rPr>
                <w:rFonts w:ascii="TH Niramit AS" w:hAnsi="TH Niramit AS" w:cs="TH Niramit AS"/>
                <w:sz w:val="28"/>
              </w:rPr>
              <w:t>,</w:t>
            </w:r>
            <w:r w:rsidR="002B4F77">
              <w:rPr>
                <w:rFonts w:ascii="TH Niramit AS" w:hAnsi="TH Niramit AS" w:cs="TH Niramit AS"/>
                <w:sz w:val="28"/>
              </w:rPr>
              <w:t xml:space="preserve"> 1.4, 1.5</w:t>
            </w:r>
            <w:r w:rsidR="002B4F77" w:rsidRPr="00C03349">
              <w:rPr>
                <w:rFonts w:ascii="TH Niramit AS" w:hAnsi="TH Niramit AS" w:cs="TH Niramit AS"/>
                <w:sz w:val="28"/>
              </w:rPr>
              <w:t>,</w:t>
            </w:r>
            <w:r w:rsidR="002B4F77">
              <w:rPr>
                <w:rFonts w:ascii="TH Niramit AS" w:hAnsi="TH Niramit AS" w:cs="TH Niramit AS"/>
                <w:sz w:val="28"/>
              </w:rPr>
              <w:t xml:space="preserve"> 1.6</w:t>
            </w:r>
            <w:r w:rsidR="002B4F77" w:rsidRPr="00C03349">
              <w:rPr>
                <w:rFonts w:ascii="TH Niramit AS" w:hAnsi="TH Niramit AS" w:cs="TH Niramit AS"/>
                <w:sz w:val="28"/>
              </w:rPr>
              <w:t>,</w:t>
            </w:r>
            <w:r w:rsidR="002B4F77">
              <w:rPr>
                <w:rFonts w:ascii="TH Niramit AS" w:hAnsi="TH Niramit AS" w:cs="TH Niramit AS"/>
                <w:sz w:val="28"/>
              </w:rPr>
              <w:t xml:space="preserve"> 4.1</w:t>
            </w:r>
            <w:r w:rsidR="002B4F77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2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เจตคติการ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ดูแลผู้สูงอายุ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6B2118">
              <w:rPr>
                <w:rFonts w:ascii="TH Niramit AS" w:hAnsi="TH Niramit AS" w:cs="TH Niramit AS" w:hint="cs"/>
                <w:sz w:val="30"/>
                <w:szCs w:val="30"/>
                <w:cs/>
              </w:rPr>
              <w:t>ฉวีวรรณ อุปมานะ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2.1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จริยธรรมใน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การดูแลผู้สูงอายุ</w:t>
            </w:r>
          </w:p>
          <w:p w:rsidR="003C66A3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2.2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เจตคติต่อการดูแลผู้สูงอายุ</w:t>
            </w:r>
          </w:p>
          <w:p w:rsidR="002B4F77" w:rsidRDefault="002B4F77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</w:p>
          <w:p w:rsidR="007F6408" w:rsidRPr="00112FBA" w:rsidRDefault="007F6408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บรรยาย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สอบย่อย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16EE9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BD6B58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lastRenderedPageBreak/>
              <w:t>2</w:t>
            </w:r>
          </w:p>
          <w:p w:rsidR="006B2118" w:rsidRDefault="006B2118" w:rsidP="00BD6B5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816EE9" w:rsidRPr="00112FBA" w:rsidRDefault="0007257D" w:rsidP="00BD6B5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="00816EE9"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A11DF9">
              <w:rPr>
                <w:rFonts w:ascii="TH Niramit AS" w:eastAsia="TH SarabunPSK" w:hAnsi="TH Niramit AS" w:cs="TH Niramit AS"/>
                <w:sz w:val="30"/>
                <w:szCs w:val="30"/>
              </w:rPr>
              <w:t xml:space="preserve"> </w:t>
            </w:r>
            <w:r w:rsidR="00A11DF9" w:rsidRP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 w:rsidRP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E322D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112FB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เพื่อให้นักศึกษามีความรู้เกี่ยวกับทฤษฎีความสูงอายุ</w:t>
            </w:r>
          </w:p>
          <w:p w:rsidR="0030200E" w:rsidRPr="00112FBA" w:rsidRDefault="0030200E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LO 1.1, </w:t>
            </w:r>
            <w:r>
              <w:rPr>
                <w:rFonts w:ascii="TH Niramit AS" w:hAnsi="TH Niramit AS" w:cs="TH Niramit AS"/>
                <w:sz w:val="28"/>
              </w:rPr>
              <w:t>1.2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1.6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1.8, 2.1, 2.2, 2.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2.5, 3.2, 3.3, 4.4, 5.2, 5.3, 5.4, 5.5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3 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ทฤษฎีความ</w:t>
            </w:r>
          </w:p>
          <w:p w:rsidR="00816EE9" w:rsidRPr="00112FBA" w:rsidRDefault="00816EE9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สูงอายุ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ณัฐวรรณ ชัยมีเขียว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816EE9" w:rsidRPr="00112FBA" w:rsidRDefault="00816EE9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   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3.1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ทฤษฎีความ</w:t>
            </w:r>
          </w:p>
          <w:p w:rsidR="00816EE9" w:rsidRPr="00112FBA" w:rsidRDefault="00816EE9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สูงอายุเชิงชีวภาพ 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 Cross Linkage Theory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 Free Radical theory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 Wear and tear Theory</w:t>
            </w:r>
          </w:p>
          <w:p w:rsidR="007D0E75" w:rsidRDefault="007D0E75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-Accumulative  </w:t>
            </w:r>
          </w:p>
          <w:p w:rsidR="008003D7" w:rsidRPr="00112FBA" w:rsidRDefault="00816EE9" w:rsidP="00427D20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Theory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 Genetic program and error theory</w:t>
            </w:r>
          </w:p>
          <w:p w:rsidR="000C16E1" w:rsidRPr="00112FBA" w:rsidRDefault="000C16E1" w:rsidP="000C16E1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3.2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ทฤษฎีความสูงอายุเชิงจิตสังคม</w:t>
            </w:r>
          </w:p>
          <w:p w:rsidR="000C16E1" w:rsidRPr="00112FBA" w:rsidRDefault="000C16E1" w:rsidP="000C16E1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 -Disengagements theory</w:t>
            </w:r>
          </w:p>
          <w:p w:rsidR="000C16E1" w:rsidRPr="00112FBA" w:rsidRDefault="000C16E1" w:rsidP="000C16E1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 Activity theory</w:t>
            </w:r>
          </w:p>
          <w:p w:rsidR="003C66A3" w:rsidRDefault="000C16E1" w:rsidP="000C16E1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- Continuity theory</w:t>
            </w:r>
          </w:p>
          <w:p w:rsidR="00896870" w:rsidRPr="00112FBA" w:rsidRDefault="00896870" w:rsidP="000C16E1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2B1C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2B1C9D">
            <w:pPr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บรรยาย  </w:t>
            </w:r>
          </w:p>
          <w:p w:rsidR="00816EE9" w:rsidRPr="00112FBA" w:rsidRDefault="00816EE9" w:rsidP="002B1C9D">
            <w:pPr>
              <w:spacing w:after="0" w:line="240" w:lineRule="auto"/>
              <w:ind w:left="162" w:hanging="162"/>
              <w:jc w:val="both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ซักถามในชั้นเรียน </w:t>
            </w:r>
          </w:p>
          <w:p w:rsidR="00816EE9" w:rsidRPr="00112FBA" w:rsidRDefault="00816EE9" w:rsidP="002B1C9D">
            <w:pPr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สื่อวีดิทัศน์</w:t>
            </w:r>
          </w:p>
          <w:p w:rsidR="00816EE9" w:rsidRPr="00112FBA" w:rsidRDefault="00816EE9" w:rsidP="002B1C9D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นำเ</w:t>
            </w:r>
            <w:r w:rsidR="00112FBA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สนอแบบอภิปรายกลุ่ม  สะท้อนคิดจา</w:t>
            </w:r>
            <w:r w:rsidR="00112FBA" w:rsidRPr="00112FBA">
              <w:rPr>
                <w:rFonts w:ascii="TH Niramit AS" w:hAnsi="TH Niramit AS" w:cs="TH Niramit AS" w:hint="cs"/>
                <w:sz w:val="30"/>
                <w:szCs w:val="30"/>
                <w:cs/>
              </w:rPr>
              <w:t>ก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ภาพยนตร์เรื่อง </w:t>
            </w:r>
          </w:p>
          <w:p w:rsidR="00816EE9" w:rsidRPr="00112FBA" w:rsidRDefault="00816EE9" w:rsidP="002B1C9D">
            <w:pPr>
              <w:spacing w:after="0" w:line="240" w:lineRule="auto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="00112FBA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)คุณยา</w:t>
            </w:r>
            <w:r w:rsidR="00BF4883">
              <w:rPr>
                <w:rFonts w:ascii="TH Niramit AS" w:hAnsi="TH Niramit AS" w:cs="TH Niramit AS" w:hint="cs"/>
                <w:sz w:val="30"/>
                <w:szCs w:val="30"/>
                <w:cs/>
              </w:rPr>
              <w:t>ย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ผมดีที่สุดใน</w:t>
            </w:r>
            <w:r w:rsidR="007F6408">
              <w:rPr>
                <w:rFonts w:ascii="TH Niramit AS" w:hAnsi="TH Niramit AS" w:cs="TH Niramit AS" w:hint="cs"/>
                <w:sz w:val="30"/>
                <w:szCs w:val="30"/>
                <w:cs/>
              </w:rPr>
              <w:t>โ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ลก</w:t>
            </w:r>
          </w:p>
          <w:p w:rsidR="00816EE9" w:rsidRPr="00112FBA" w:rsidRDefault="00816EE9" w:rsidP="002B1C9D">
            <w:pPr>
              <w:spacing w:after="0" w:line="240" w:lineRule="auto"/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) </w:t>
            </w:r>
            <w:r w:rsidRPr="00112FBA"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เบนจามินบัตตัน อัศจรรย์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ฅนโลกไม่เคยรู้</w:t>
            </w:r>
            <w:r w:rsidRPr="00112FBA">
              <w:rPr>
                <w:rStyle w:val="apple-converted-space"/>
                <w:rFonts w:ascii="TH Niramit AS" w:hAnsi="TH Niramit AS" w:cs="TH Niramit AS"/>
                <w:color w:val="545454"/>
                <w:sz w:val="30"/>
                <w:szCs w:val="30"/>
                <w:shd w:val="clear" w:color="auto" w:fill="FFFFFF"/>
              </w:rPr>
              <w:t> 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) ยอดหญิงนักออกแบบ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2B1C9D">
            <w:pPr>
              <w:spacing w:after="0" w:line="240" w:lineRule="auto"/>
              <w:rPr>
                <w:rFonts w:ascii="TH Niramit AS" w:eastAsia="Angsana New" w:hAnsi="TH Niramit AS" w:cs="TH Niramit AS"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Cs/>
                <w:sz w:val="30"/>
                <w:szCs w:val="30"/>
              </w:rPr>
              <w:t>Power point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ตำราหลัก และ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เอกสาร</w:t>
            </w:r>
            <w:r w:rsidRPr="00112FBA">
              <w:rPr>
                <w:rFonts w:ascii="TH Niramit AS" w:eastAsia="Angsana New" w:hAnsi="TH Niramit AS" w:cs="TH Niramit AS" w:hint="cs"/>
                <w:b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อ้างอิง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bCs/>
                <w:sz w:val="30"/>
                <w:szCs w:val="30"/>
              </w:rPr>
              <w:t>Internet Youtube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2B1C9D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2B1C9D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427D20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สอบย่อย</w:t>
            </w:r>
          </w:p>
        </w:tc>
      </w:tr>
      <w:tr w:rsidR="00816EE9" w:rsidRPr="00B64586" w:rsidTr="002854E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408" w:rsidRDefault="007F6408" w:rsidP="00D21C1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7F6408" w:rsidRDefault="007F6408" w:rsidP="00D21C1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D21C1F" w:rsidRPr="00112FBA" w:rsidRDefault="00D21C1F" w:rsidP="00D21C1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3</w:t>
            </w:r>
          </w:p>
          <w:p w:rsidR="008C498B" w:rsidRPr="00112FBA" w:rsidRDefault="00866EC8" w:rsidP="00CE5644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08.0</w:t>
            </w:r>
            <w:r w:rsidR="00816EE9" w:rsidRPr="007D0E75">
              <w:rPr>
                <w:rFonts w:ascii="TH Niramit AS" w:eastAsia="TH SarabunPSK" w:hAnsi="TH Niramit AS" w:cs="TH Niramit AS"/>
                <w:sz w:val="24"/>
                <w:szCs w:val="24"/>
              </w:rPr>
              <w:t>0-09.00</w:t>
            </w:r>
            <w:r w:rsidR="00A11DF9">
              <w:rPr>
                <w:rFonts w:ascii="TH Niramit AS" w:eastAsia="TH SarabunPSK" w:hAnsi="TH Niramit AS" w:cs="TH Niramit AS"/>
                <w:sz w:val="30"/>
                <w:szCs w:val="30"/>
              </w:rPr>
              <w:t xml:space="preserve"> </w:t>
            </w:r>
            <w:r w:rsidR="00A11DF9" w:rsidRP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 w:rsidRP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642B" w:rsidRPr="00112FBA" w:rsidRDefault="001F642B" w:rsidP="008003D7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896870" w:rsidRDefault="00896870" w:rsidP="00427D20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7F6408" w:rsidRDefault="007F6408" w:rsidP="00427D20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816EE9" w:rsidRDefault="00816EE9" w:rsidP="00427D20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สอบย่อยครั้งที่ </w:t>
            </w:r>
            <w:r w:rsidR="00AD0F31">
              <w:rPr>
                <w:rFonts w:ascii="TH Niramit AS" w:eastAsia="Angsana New" w:hAnsi="TH Niramit AS" w:cs="TH Niramit AS"/>
                <w:sz w:val="30"/>
                <w:szCs w:val="30"/>
              </w:rPr>
              <w:t>1</w:t>
            </w:r>
          </w:p>
          <w:p w:rsidR="001F642B" w:rsidRDefault="001F642B" w:rsidP="00427D20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30200E" w:rsidRPr="00112FBA" w:rsidRDefault="0030200E" w:rsidP="001F642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3D7" w:rsidRDefault="008003D7" w:rsidP="007D0E7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96870" w:rsidRDefault="00896870" w:rsidP="007D0E7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D0E75" w:rsidRDefault="007D0E75" w:rsidP="007D0E75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112FBA">
              <w:rPr>
                <w:rFonts w:ascii="TH Niramit AS" w:hAnsi="TH Niramit AS" w:cs="TH Niramit AS" w:hint="cs"/>
                <w:sz w:val="30"/>
                <w:szCs w:val="30"/>
                <w:cs/>
              </w:rPr>
              <w:t>ย่อย</w:t>
            </w:r>
          </w:p>
          <w:p w:rsidR="00816EE9" w:rsidRDefault="007D0E75" w:rsidP="00B154F3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บทที่ </w:t>
            </w:r>
            <w:r w:rsidR="00AD0F31">
              <w:rPr>
                <w:rFonts w:ascii="TH Niramit AS" w:eastAsia="Angsana New" w:hAnsi="TH Niramit AS" w:cs="TH Niramit AS"/>
                <w:sz w:val="30"/>
                <w:szCs w:val="30"/>
              </w:rPr>
              <w:t>1,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2,3</w:t>
            </w:r>
          </w:p>
          <w:p w:rsidR="003C66A3" w:rsidRDefault="003C66A3" w:rsidP="00B154F3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3C66A3" w:rsidRDefault="003C66A3" w:rsidP="00C71BE3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7F6408" w:rsidRPr="00112FBA" w:rsidRDefault="007F6408" w:rsidP="00C71BE3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</w:tc>
      </w:tr>
      <w:tr w:rsidR="00816EE9" w:rsidRPr="00B64586" w:rsidTr="007F6408">
        <w:trPr>
          <w:trHeight w:val="1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D34F8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lastRenderedPageBreak/>
              <w:t>3</w:t>
            </w:r>
          </w:p>
          <w:p w:rsidR="00816EE9" w:rsidRPr="00BF4883" w:rsidRDefault="00BF4883" w:rsidP="00D34F8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="00816EE9"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183F99" w:rsidRPr="00112FBA" w:rsidRDefault="00183F99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183F99" w:rsidRDefault="00183F99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BF4883" w:rsidRDefault="00BF4883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7F6408" w:rsidRDefault="007F6408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00730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3</w:t>
            </w:r>
          </w:p>
          <w:p w:rsidR="006B2118" w:rsidRDefault="006B2118" w:rsidP="00BF4883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816EE9" w:rsidRPr="007F6408" w:rsidRDefault="0007257D" w:rsidP="007F640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="00BF4883"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A11DF9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A11DF9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อธิบายได้เกี่ยวกับกระบวนการเปลี่ยนแปลงของ ผู้สูงอายุ</w:t>
            </w:r>
          </w:p>
          <w:p w:rsidR="0030200E" w:rsidRPr="00112FBA" w:rsidRDefault="0030200E" w:rsidP="0030200E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LO 1.1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2.5, 3.2, 3.3, 4.4, 5.2, 5.3, 5.4, 5.5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4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กระบวนการ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เปลี่ยนแปลงของ 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ผู้สูงอายุ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ณัฐวรรณ ชัยมีเขียว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183F99" w:rsidRPr="00112FBA" w:rsidRDefault="00816EE9" w:rsidP="00421DFB">
            <w:pPr>
              <w:spacing w:after="0" w:line="240" w:lineRule="auto"/>
              <w:ind w:firstLine="25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4.1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ปัจจัยที่มีผลต่อกระบวนการเปลี่ยนแปลงของผู้สูงอายุ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        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4.1.1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ปัจจัยภายใน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: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สุขภาพและพฤติกรรมสุขภาพ ประสบการณ์ชีวิต ความเชื่อและวัฒนธรรม</w:t>
            </w:r>
          </w:p>
          <w:p w:rsidR="00816EE9" w:rsidRPr="00112FBA" w:rsidRDefault="00816EE9" w:rsidP="00421DFB">
            <w:pPr>
              <w:spacing w:after="0" w:line="240" w:lineRule="auto"/>
              <w:ind w:left="153" w:hanging="153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     4.1.2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ปัจจัยภายนอก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: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การศึกษา เศรษฐานะและการเกษียณการทำงาน</w:t>
            </w:r>
          </w:p>
          <w:p w:rsidR="00816EE9" w:rsidRPr="00112FBA" w:rsidRDefault="00816EE9" w:rsidP="00421DFB">
            <w:pPr>
              <w:spacing w:after="0" w:line="240" w:lineRule="auto"/>
              <w:ind w:left="153" w:hanging="153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4.2 </w:t>
            </w:r>
            <w:r w:rsidR="00BF4883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</w:t>
            </w:r>
            <w:r w:rsidR="001F21D0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ร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เปลี่ยน</w:t>
            </w:r>
            <w:r w:rsidR="001F21D0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แปลง</w:t>
            </w:r>
            <w:r w:rsidR="00BF4883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="001F21D0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ทางด้า</w:t>
            </w:r>
            <w:r w:rsidR="001F21D0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น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ร่างกาย   </w:t>
            </w:r>
          </w:p>
          <w:p w:rsidR="00816EE9" w:rsidRPr="00112FBA" w:rsidRDefault="00816EE9" w:rsidP="000B668F">
            <w:pPr>
              <w:spacing w:after="0" w:line="240" w:lineRule="auto"/>
              <w:ind w:firstLine="252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4.3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การเปลี่ยนแปลงทางด้าน</w:t>
            </w:r>
            <w:r w:rsidR="000D2C0D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จิตสังคม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บรรยาย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สื่อ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วีดิทัศน์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นำเสนอแบบอภิปรายกลุ่มจากภาพยนตร์เรื่อง </w:t>
            </w:r>
          </w:p>
          <w:p w:rsidR="00816EE9" w:rsidRPr="00112FBA" w:rsidRDefault="00816EE9" w:rsidP="00421DFB">
            <w:pPr>
              <w:spacing w:after="0" w:line="240" w:lineRule="auto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) คุณยายผมดีที่สุดในโลก</w:t>
            </w:r>
          </w:p>
          <w:p w:rsidR="00816EE9" w:rsidRPr="00112FBA" w:rsidRDefault="00816EE9" w:rsidP="00E8618C">
            <w:pPr>
              <w:spacing w:after="0" w:line="240" w:lineRule="auto"/>
              <w:jc w:val="thaiDistribute"/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112FBA"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 xml:space="preserve"> เบนจามินบัตตัน อัศจรรย์</w:t>
            </w:r>
          </w:p>
          <w:p w:rsidR="00816EE9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Style w:val="a4"/>
                <w:rFonts w:ascii="TH Niramit AS" w:hAnsi="TH Niramit AS" w:cs="TH Niramit A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ฅนโลกไม่เคยรู้</w:t>
            </w:r>
            <w:r w:rsidRPr="00112FBA">
              <w:rPr>
                <w:rStyle w:val="apple-converted-space"/>
                <w:rFonts w:ascii="TH Niramit AS" w:hAnsi="TH Niramit AS" w:cs="TH Niramit AS"/>
                <w:color w:val="545454"/>
                <w:sz w:val="30"/>
                <w:szCs w:val="30"/>
                <w:shd w:val="clear" w:color="auto" w:fill="FFFFFF"/>
              </w:rPr>
              <w:t> </w:t>
            </w:r>
          </w:p>
          <w:p w:rsidR="006B2118" w:rsidRPr="00112FBA" w:rsidRDefault="006B2118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bCs/>
                <w:sz w:val="30"/>
                <w:szCs w:val="30"/>
              </w:rPr>
              <w:t>Internet Youtube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E8618C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112FBA">
              <w:rPr>
                <w:rFonts w:ascii="TH Niramit AS" w:hAnsi="TH Niramit AS" w:cs="TH Niramit AS" w:hint="cs"/>
                <w:sz w:val="30"/>
                <w:szCs w:val="30"/>
                <w:cs/>
              </w:rPr>
              <w:t>ย่อย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16EE9" w:rsidRPr="00B64586" w:rsidTr="007F6408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CE20F8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4</w:t>
            </w:r>
          </w:p>
          <w:p w:rsidR="006B2118" w:rsidRDefault="006B2118" w:rsidP="00CB060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CB060A" w:rsidRPr="00BF4883" w:rsidRDefault="00CB060A" w:rsidP="00CB060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D13D8E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Default="00816EE9" w:rsidP="005677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1F642B" w:rsidRDefault="001F642B" w:rsidP="005677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F4778" w:rsidRDefault="00EF4778" w:rsidP="005677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1F642B" w:rsidRDefault="001F642B" w:rsidP="005677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1F642B" w:rsidRPr="00CE5644" w:rsidRDefault="001F642B" w:rsidP="00CE5644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อธิบายได้เกี่ยวกับการประเมินภาวะสุขภาพผู้สูงอายุ</w:t>
            </w:r>
          </w:p>
          <w:p w:rsidR="00481F47" w:rsidRPr="00112FBA" w:rsidRDefault="00481F47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LO 1.1, </w:t>
            </w:r>
            <w:r>
              <w:rPr>
                <w:rFonts w:ascii="TH Niramit AS" w:hAnsi="TH Niramit AS" w:cs="TH Niramit AS"/>
                <w:sz w:val="28"/>
              </w:rPr>
              <w:t>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3.2, 4.4, 5.</w:t>
            </w:r>
            <w:r w:rsidR="00795F7F">
              <w:rPr>
                <w:rFonts w:ascii="TH Niramit AS" w:hAnsi="TH Niramit AS" w:cs="TH Niramit AS"/>
                <w:sz w:val="28"/>
              </w:rPr>
              <w:t>1</w:t>
            </w:r>
            <w:r>
              <w:rPr>
                <w:rFonts w:ascii="TH Niramit AS" w:hAnsi="TH Niramit AS" w:cs="TH Niramit AS"/>
                <w:sz w:val="28"/>
              </w:rPr>
              <w:t>, 5.4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ind w:left="612" w:hanging="612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5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การประเมิน</w:t>
            </w:r>
          </w:p>
          <w:p w:rsidR="00816EE9" w:rsidRPr="00112FBA" w:rsidRDefault="00816EE9" w:rsidP="00421DFB">
            <w:pPr>
              <w:spacing w:after="0" w:line="240" w:lineRule="auto"/>
              <w:ind w:left="612" w:hanging="612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ภาวะสุขภาพผู้สูงอายุ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จุฑารัตน์ เสาวพันธ์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3C66A3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5.1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การประเมินความสามารถในการทำกิจวัตรประจำวัน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(Activity of daily Living : ADL)</w:t>
            </w:r>
          </w:p>
          <w:p w:rsidR="0012501B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5.2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การประเมินสมรรถภาพจิต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สมองของผู้สูงอายุ</w:t>
            </w:r>
          </w:p>
          <w:p w:rsidR="007F6408" w:rsidRPr="00112FBA" w:rsidRDefault="007F6408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บรรยาย </w:t>
            </w:r>
          </w:p>
          <w:p w:rsidR="00816EE9" w:rsidRPr="00112FBA" w:rsidRDefault="007F6408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="00816EE9"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อภิปราย</w:t>
            </w:r>
            <w:r w:rsidR="00816EE9"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="00816EE9"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ซักถามในชั้นเรียน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  <w:r w:rsidRPr="00112FBA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AF4589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สอบย่อย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16EE9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B746D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lastRenderedPageBreak/>
              <w:t>4</w:t>
            </w:r>
          </w:p>
          <w:p w:rsidR="006B2118" w:rsidRDefault="006B2118" w:rsidP="00CB060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CB060A" w:rsidRPr="00BF4883" w:rsidRDefault="0007257D" w:rsidP="00CB060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="00CB060A"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D13D8E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907E06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12501B" w:rsidRPr="00112FBA" w:rsidRDefault="0012501B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12501B" w:rsidRPr="00112FBA" w:rsidRDefault="0012501B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627CB8" w:rsidRDefault="00627CB8" w:rsidP="00D34F8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816EE9" w:rsidRPr="00112FBA" w:rsidRDefault="00816EE9" w:rsidP="00D34F8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5</w:t>
            </w:r>
          </w:p>
          <w:p w:rsidR="006B2118" w:rsidRDefault="006B2118" w:rsidP="00627CB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627CB8" w:rsidRPr="00BF4883" w:rsidRDefault="00627CB8" w:rsidP="00627CB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 </w:t>
            </w:r>
            <w:r w:rsidR="00D13D8E"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น</w:t>
            </w:r>
            <w:r w:rsidR="00D13D8E"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D34F8A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12501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เพื่อให้นักศึกษามีความรู้เกี่ยวกับการพยาบาลเพื่อการสร้างเสริมสุขภาพผู้สูงอายุ</w:t>
            </w:r>
          </w:p>
          <w:p w:rsidR="00816EE9" w:rsidRPr="00112FBA" w:rsidRDefault="009E4F1D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LO 1.1,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2.5,</w:t>
            </w:r>
            <w:r w:rsidR="006F6AAF">
              <w:rPr>
                <w:rFonts w:ascii="TH Niramit AS" w:hAnsi="TH Niramit AS" w:cs="TH Niramit AS"/>
                <w:sz w:val="28"/>
              </w:rPr>
              <w:t xml:space="preserve"> 2.6,</w:t>
            </w:r>
            <w:r>
              <w:rPr>
                <w:rFonts w:ascii="TH Niramit AS" w:hAnsi="TH Niramit AS" w:cs="TH Niramit AS"/>
                <w:sz w:val="28"/>
              </w:rPr>
              <w:t xml:space="preserve"> 3.2, 3.3,</w:t>
            </w:r>
            <w:r w:rsidR="006F6AAF">
              <w:rPr>
                <w:rFonts w:ascii="TH Niramit AS" w:hAnsi="TH Niramit AS" w:cs="TH Niramit AS"/>
                <w:sz w:val="28"/>
              </w:rPr>
              <w:t xml:space="preserve"> 3.4,</w:t>
            </w:r>
            <w:r>
              <w:rPr>
                <w:rFonts w:ascii="TH Niramit AS" w:hAnsi="TH Niramit AS" w:cs="TH Niramit AS"/>
                <w:sz w:val="28"/>
              </w:rPr>
              <w:t xml:space="preserve"> 4.4, 5.3, 5.4, 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6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การพยาบาลเพื่อการสร้างเสริมสุขภาพผู้สูงอายุ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ฉวีวรรณ อุปมานะ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6.1 Physical activity (Exercise)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6.2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Fall / Environment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6.3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Injury / Abuse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6.4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Nutrition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6.5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Sleep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6.6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Sexual relation</w:t>
            </w:r>
          </w:p>
          <w:p w:rsidR="00816EE9" w:rsidRPr="00112FBA" w:rsidRDefault="00816EE9" w:rsidP="00421DFB">
            <w:pPr>
              <w:spacing w:after="0" w:line="240" w:lineRule="auto"/>
              <w:ind w:firstLine="34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6.7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Stress management</w:t>
            </w:r>
          </w:p>
          <w:p w:rsidR="0012501B" w:rsidRPr="00112FBA" w:rsidRDefault="00816EE9" w:rsidP="001F642B">
            <w:pPr>
              <w:spacing w:after="0" w:line="240" w:lineRule="auto"/>
              <w:ind w:firstLine="342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6.8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Social participation / Recreation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ind w:left="-18" w:firstLine="18"/>
              <w:jc w:val="both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 xml:space="preserve">บรรยาย </w:t>
            </w:r>
          </w:p>
          <w:p w:rsidR="00816EE9" w:rsidRPr="00112FBA" w:rsidRDefault="007F6408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-</w:t>
            </w:r>
            <w:r w:rsidR="00816EE9"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อภิปราย</w:t>
            </w:r>
            <w:r w:rsidR="00816EE9"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/</w:t>
            </w:r>
            <w:r w:rsidR="00816EE9"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ซักถามในชั้นเรียน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816EE9" w:rsidRPr="007F6408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และเอกสาร</w:t>
            </w:r>
            <w:r w:rsidRPr="00112FBA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3C66A3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="003C66A3">
              <w:rPr>
                <w:rFonts w:ascii="TH Niramit AS" w:hAnsi="TH Niramit AS" w:cs="TH Niramit AS" w:hint="cs"/>
                <w:sz w:val="30"/>
                <w:szCs w:val="30"/>
                <w:cs/>
              </w:rPr>
              <w:t>ปลายภาค</w:t>
            </w:r>
          </w:p>
        </w:tc>
      </w:tr>
      <w:tr w:rsidR="00816EE9" w:rsidRPr="00B64586" w:rsidTr="002854E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C1F" w:rsidRDefault="00D21C1F" w:rsidP="00D21C1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5</w:t>
            </w:r>
          </w:p>
          <w:p w:rsidR="00816EE9" w:rsidRPr="00112FBA" w:rsidRDefault="00866EC8" w:rsidP="00627CB8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08.0</w:t>
            </w:r>
            <w:r w:rsidR="00627CB8">
              <w:rPr>
                <w:rFonts w:ascii="TH Niramit AS" w:eastAsia="TH SarabunPSK" w:hAnsi="TH Niramit AS" w:cs="TH Niramit AS"/>
                <w:sz w:val="24"/>
                <w:szCs w:val="24"/>
              </w:rPr>
              <w:t>0-09</w:t>
            </w:r>
            <w:r w:rsidR="00627CB8"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D13D8E"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  <w:r w:rsidR="00D13D8E" w:rsidRPr="00D13D8E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น</w:t>
            </w:r>
            <w:r w:rsidR="00D13D8E" w:rsidRPr="00D13D8E">
              <w:rPr>
                <w:rFonts w:ascii="TH Niramit AS" w:eastAsia="Calibri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2B1C9D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12501B" w:rsidRPr="00112FBA" w:rsidRDefault="00816EE9" w:rsidP="00627CB8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สอบย่อยครั้งที่ </w:t>
            </w:r>
            <w:r w:rsidR="00866EC8">
              <w:rPr>
                <w:rFonts w:ascii="TH Niramit AS" w:eastAsia="Angsana 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CB8" w:rsidRPr="00CC1BD0" w:rsidRDefault="00627CB8" w:rsidP="00627CB8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CC1BD0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สอบย่อย</w:t>
            </w:r>
          </w:p>
          <w:p w:rsidR="00816EE9" w:rsidRPr="00112FBA" w:rsidRDefault="00627CB8" w:rsidP="00627CB8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 xml:space="preserve">บทที่ </w:t>
            </w:r>
            <w:r w:rsidR="00866EC8">
              <w:rPr>
                <w:rFonts w:ascii="TH Niramit AS" w:eastAsia="Angsana New" w:hAnsi="TH Niramit AS" w:cs="TH Niramit AS"/>
                <w:sz w:val="30"/>
                <w:szCs w:val="30"/>
              </w:rPr>
              <w:t>4,</w:t>
            </w:r>
            <w:r w:rsidR="00CC1BD0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5</w:t>
            </w:r>
          </w:p>
        </w:tc>
      </w:tr>
      <w:tr w:rsidR="00816EE9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CD4F52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5</w:t>
            </w:r>
          </w:p>
          <w:p w:rsidR="006B2118" w:rsidRDefault="006B2118" w:rsidP="00E22733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816EE9" w:rsidRPr="00D13D8E" w:rsidRDefault="00E22733" w:rsidP="00E227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D13D8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D13D8E" w:rsidRPr="00D13D8E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="00D13D8E" w:rsidRPr="00D13D8E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  <w:p w:rsidR="00816EE9" w:rsidRPr="00112FBA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A433D" w:rsidRDefault="004A433D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40B99" w:rsidRDefault="00340B9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40B99" w:rsidRPr="00112FBA" w:rsidRDefault="00340B9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D34F8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lastRenderedPageBreak/>
              <w:t>6</w:t>
            </w:r>
          </w:p>
          <w:p w:rsidR="00E22733" w:rsidRDefault="00E22733" w:rsidP="00E227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342B1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42B1F" w:rsidRPr="00342B1F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="00342B1F" w:rsidRPr="00342B1F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  <w:p w:rsidR="00C371FA" w:rsidRDefault="00C371FA" w:rsidP="00E227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F4778" w:rsidRDefault="00EF4778" w:rsidP="00E22733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E22733" w:rsidRPr="00112FBA" w:rsidRDefault="0007257D" w:rsidP="00E227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="00E22733"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 w:rsidR="00342B1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42B1F" w:rsidRPr="00342B1F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="00342B1F" w:rsidRPr="00342B1F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  <w:p w:rsidR="00E22733" w:rsidRPr="00112FBA" w:rsidRDefault="00E22733" w:rsidP="00E227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816EE9" w:rsidRPr="00112FBA" w:rsidRDefault="00816EE9" w:rsidP="00AF458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lastRenderedPageBreak/>
              <w:t>เพื่อให้นักศึกษามีความรู้เกี่ยวกับการพยาบาลผู้สูงอายุที่มีปัญหาสุขภาพ</w:t>
            </w:r>
          </w:p>
          <w:p w:rsidR="006F6AAF" w:rsidRPr="00112FBA" w:rsidRDefault="006F6AAF" w:rsidP="002E194F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LO 1.1,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 w:rsidR="002E194F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</w:t>
            </w:r>
            <w:r w:rsidR="002E194F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/>
                <w:sz w:val="28"/>
              </w:rPr>
              <w:t>, 3.2, 3.3, 4.4, 5.2, 5.3, 5.4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 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7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การพยาบาล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ผู้สูงอายุที่มีปัญหา</w:t>
            </w:r>
          </w:p>
          <w:p w:rsidR="00816EE9" w:rsidRPr="00112FBA" w:rsidRDefault="00816EE9" w:rsidP="00421DFB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สุขภาพ</w:t>
            </w:r>
          </w:p>
          <w:p w:rsidR="00816EE9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จุฑารัตน์ เสาวพันธ์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816EE9" w:rsidRPr="00112FBA" w:rsidRDefault="00816EE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7.1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ประสาท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</w:rPr>
              <w:t xml:space="preserve"> :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Alzheimer / Parkinson </w:t>
            </w:r>
          </w:p>
          <w:p w:rsidR="00816EE9" w:rsidRDefault="00816EE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7.2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ระบบกระดูกข้อต่อ </w:t>
            </w:r>
            <w:r w:rsidR="00896870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: Osteoarthritis,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Osteoporosis</w:t>
            </w:r>
          </w:p>
          <w:p w:rsidR="00340B99" w:rsidRDefault="00340B9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340B99" w:rsidRDefault="00340B9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</w:p>
          <w:p w:rsidR="00816EE9" w:rsidRPr="00112FBA" w:rsidRDefault="00816EE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lastRenderedPageBreak/>
              <w:t xml:space="preserve">7.3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ระบบทางเดินอาหาร</w:t>
            </w:r>
          </w:p>
          <w:p w:rsidR="001F642B" w:rsidRPr="00112FBA" w:rsidRDefault="00816EE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7.4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ระบบไหลเวียนเลือด</w:t>
            </w:r>
          </w:p>
          <w:p w:rsidR="00816EE9" w:rsidRPr="00112FBA" w:rsidRDefault="00816EE9" w:rsidP="00421DFB">
            <w:pPr>
              <w:spacing w:after="0" w:line="240" w:lineRule="auto"/>
              <w:ind w:left="162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7.5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ระบบขับถ่ายปัสสาวะ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: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ต่อมลูกหมากโต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ภาวะกลั้นปัสสาวะไม่อยู่</w:t>
            </w:r>
          </w:p>
          <w:p w:rsidR="008003D7" w:rsidRPr="001F21D0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7.6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ประสาทสัมผัส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: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การมองเห็น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/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การได้ยิน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7F6408" w:rsidRDefault="007F6408" w:rsidP="007F6408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="00816EE9" w:rsidRPr="007F6408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บรรยาย</w:t>
            </w:r>
          </w:p>
          <w:p w:rsidR="00816EE9" w:rsidRPr="00112FBA" w:rsidRDefault="007F6408" w:rsidP="007F6408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="00816EE9"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สาธิต</w:t>
            </w:r>
          </w:p>
          <w:p w:rsidR="00816EE9" w:rsidRPr="00112FBA" w:rsidRDefault="00816EE9" w:rsidP="007F6408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กรณีศึกษา</w:t>
            </w:r>
          </w:p>
          <w:p w:rsidR="00816EE9" w:rsidRPr="00112FBA" w:rsidRDefault="007F6408" w:rsidP="007F6408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816EE9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สื่อวีดิทัศน์</w:t>
            </w:r>
          </w:p>
          <w:p w:rsidR="00816EE9" w:rsidRPr="00112FBA" w:rsidRDefault="007F6408" w:rsidP="007F6408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816EE9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หนังสั้นเรื่อง อยากจำ กลับลืม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bCs/>
                <w:sz w:val="30"/>
                <w:szCs w:val="30"/>
              </w:rPr>
              <w:t>Internet Youtube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แผนผังความคิดปัญหาและการพยาบาล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816EE9" w:rsidRPr="00112FBA" w:rsidRDefault="00816EE9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="003C66A3"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="003C66A3">
              <w:rPr>
                <w:rFonts w:ascii="TH Niramit AS" w:hAnsi="TH Niramit AS" w:cs="TH Niramit AS" w:hint="cs"/>
                <w:sz w:val="30"/>
                <w:szCs w:val="30"/>
                <w:cs/>
              </w:rPr>
              <w:t>ปลายภาค</w:t>
            </w:r>
          </w:p>
        </w:tc>
      </w:tr>
      <w:tr w:rsidR="0096098C" w:rsidRPr="00B64586" w:rsidTr="007F640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573F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lastRenderedPageBreak/>
              <w:t>7</w:t>
            </w:r>
          </w:p>
          <w:p w:rsidR="0096098C" w:rsidRDefault="0096098C" w:rsidP="00220158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24"/>
                <w:szCs w:val="24"/>
              </w:rPr>
            </w:pPr>
          </w:p>
          <w:p w:rsidR="0096098C" w:rsidRPr="00112FBA" w:rsidRDefault="0096098C" w:rsidP="0022015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11DF9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Pr="00A11DF9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  <w:p w:rsidR="0096098C" w:rsidRPr="00112FBA" w:rsidRDefault="0096098C" w:rsidP="0095388E">
            <w:pPr>
              <w:spacing w:after="0" w:line="240" w:lineRule="auto"/>
              <w:jc w:val="center"/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:rsidR="0096098C" w:rsidRDefault="0096098C" w:rsidP="00573F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573F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573F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Pr="00112FBA" w:rsidRDefault="0096098C" w:rsidP="00A11DF9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13.00-16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11DF9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Pr="00A11DF9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  <w:p w:rsidR="0096098C" w:rsidRPr="00112FBA" w:rsidRDefault="0096098C" w:rsidP="00573F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เพื่อให้นักศึกษามีความรู้เกี่ยวกับการพยาบาลเพื่อการฟื้นฟูสภาพผู้สูงอายุที่มีปัญหาสุขภาพ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>LO 1.1,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2.1, 2.2, 2.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2.4, 2.5, 2.6, 3.1, 3.2, 3.3, 3.4, 4.4, 5.1, 5.2, 5.3, 5.4, 5.5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</w:rPr>
              <w:t xml:space="preserve">8 </w:t>
            </w:r>
            <w:r w:rsidRPr="00112FBA"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</w:rPr>
              <w:t>การพยาบาลเพื่อการฟื้นฟูสภาพผู้สูงอายุที่มีปัญหาสุขภาพ</w:t>
            </w:r>
          </w:p>
          <w:p w:rsidR="0096098C" w:rsidRPr="00112FBA" w:rsidRDefault="0096098C" w:rsidP="00BC1402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112FBA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ณัฐวรรณ ชัยมีเขียว</w:t>
            </w:r>
            <w:r w:rsidRPr="00112FBA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8.1 DM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8.2 HT</w:t>
            </w:r>
          </w:p>
          <w:p w:rsidR="0096098C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8.3 HD/ Stroke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8.4 Pressure sore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    8.5 COPD / Pneumonia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6</w:t>
            </w: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6098C" w:rsidRPr="00112FBA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ind w:left="162" w:hanging="16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ab/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บรรยาย</w:t>
            </w:r>
          </w:p>
          <w:p w:rsidR="0096098C" w:rsidRPr="00112FBA" w:rsidRDefault="0096098C" w:rsidP="00421DFB">
            <w:pPr>
              <w:spacing w:after="0" w:line="240" w:lineRule="auto"/>
              <w:ind w:left="162" w:hanging="16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ab/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สาธิต</w:t>
            </w:r>
          </w:p>
          <w:p w:rsidR="0096098C" w:rsidRPr="00112FBA" w:rsidRDefault="0096098C" w:rsidP="008C0140">
            <w:pPr>
              <w:spacing w:after="0" w:line="240" w:lineRule="auto"/>
              <w:ind w:left="162" w:hanging="16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 w:hint="cs"/>
                <w:color w:val="000000"/>
                <w:sz w:val="30"/>
                <w:szCs w:val="30"/>
                <w:cs/>
              </w:rPr>
              <w:t>ก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รณี</w:t>
            </w:r>
          </w:p>
          <w:p w:rsidR="0096098C" w:rsidRPr="00112FBA" w:rsidRDefault="0096098C" w:rsidP="008C0140">
            <w:pPr>
              <w:spacing w:after="0" w:line="240" w:lineRule="auto"/>
              <w:ind w:left="162" w:hanging="162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ศึกษา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</w:p>
          <w:p w:rsidR="0096098C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ผู้นำรำวงคองก้า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96098C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แผนผังความคิดปัญหาและการพยาบาล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96098C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96098C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6098C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96098C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96098C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  <w:r w:rsidRPr="0096098C">
              <w:rPr>
                <w:rFonts w:ascii="TH Niramit AS" w:hAnsi="TH Niramit AS" w:cs="TH Niramit AS"/>
                <w:sz w:val="30"/>
                <w:szCs w:val="30"/>
                <w:highlight w:val="yellow"/>
              </w:rPr>
              <w:t xml:space="preserve">- </w:t>
            </w:r>
            <w:r w:rsidRPr="0096098C">
              <w:rPr>
                <w:rFonts w:ascii="TH Niramit AS" w:hAnsi="TH Niramit AS" w:cs="TH Niramit AS"/>
                <w:sz w:val="30"/>
                <w:szCs w:val="30"/>
                <w:highlight w:val="yellow"/>
                <w:cs/>
              </w:rPr>
              <w:t>การวิเคราะห์รำวงคองก้า</w:t>
            </w:r>
            <w:r w:rsidRPr="0096098C">
              <w:rPr>
                <w:rFonts w:ascii="TH Niramit AS" w:hAnsi="TH Niramit AS" w:cs="TH Niramit AS"/>
                <w:sz w:val="30"/>
                <w:szCs w:val="30"/>
                <w:cs/>
              </w:rPr>
              <w:t>กับ</w:t>
            </w:r>
            <w:r w:rsidRPr="0096098C">
              <w:rPr>
                <w:rFonts w:ascii="TH Niramit AS" w:hAnsi="TH Niramit AS" w:cs="TH Niramit AS"/>
                <w:sz w:val="30"/>
                <w:szCs w:val="30"/>
                <w:highlight w:val="yellow"/>
                <w:cs/>
              </w:rPr>
              <w:t>การฟื้นฟูสภาพผู้สูงอายุ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96098C">
              <w:rPr>
                <w:rFonts w:ascii="TH Niramit AS" w:hAnsi="TH Niramit AS" w:cs="TH Niramit AS"/>
                <w:sz w:val="30"/>
                <w:szCs w:val="30"/>
                <w:highlight w:val="yellow"/>
                <w:cs/>
              </w:rPr>
              <w:t>-ผลของการบริการวิชาการ เรื่อง</w:t>
            </w:r>
          </w:p>
          <w:p w:rsidR="0096098C" w:rsidRPr="0096098C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6098C">
              <w:rPr>
                <w:rFonts w:ascii="TH Niramit AS" w:eastAsia="Calibri" w:hAnsi="TH Niramit AS" w:cs="TH Niramit AS"/>
                <w:sz w:val="30"/>
                <w:szCs w:val="30"/>
                <w:highlight w:val="yellow"/>
                <w:cs/>
              </w:rPr>
              <w:t>โครงการชะลอวัย:ป้องกันสมองเสื่อมในผู้สูงวัยร่วมกับรำ</w:t>
            </w:r>
            <w:r w:rsidRPr="0096098C">
              <w:rPr>
                <w:rFonts w:ascii="TH Niramit AS" w:eastAsia="Calibri" w:hAnsi="TH Niramit AS" w:cs="TH Niramit AS"/>
                <w:sz w:val="30"/>
                <w:szCs w:val="30"/>
                <w:highlight w:val="yellow"/>
                <w:cs/>
              </w:rPr>
              <w:lastRenderedPageBreak/>
              <w:t>วงคองก้า</w:t>
            </w:r>
            <w:r w:rsidRPr="0096098C">
              <w:rPr>
                <w:rFonts w:ascii="TH Niramit AS" w:eastAsia="Calibri" w:hAnsi="TH Niramit AS" w:cs="TH Niramit AS"/>
                <w:sz w:val="30"/>
                <w:szCs w:val="30"/>
                <w:highlight w:val="yellow"/>
              </w:rPr>
              <w:t>* (</w:t>
            </w:r>
            <w:r w:rsidRPr="0096098C">
              <w:rPr>
                <w:rFonts w:ascii="TH Niramit AS" w:eastAsia="Calibri" w:hAnsi="TH Niramit AS" w:cs="TH Niramit AS"/>
                <w:sz w:val="30"/>
                <w:szCs w:val="30"/>
                <w:highlight w:val="yellow"/>
                <w:cs/>
              </w:rPr>
              <w:t>การพยาบาลผู้สูงอายุ</w:t>
            </w:r>
            <w:r w:rsidRPr="0096098C">
              <w:rPr>
                <w:rFonts w:ascii="TH Niramit AS" w:eastAsia="Calibri" w:hAnsi="TH Niramit AS" w:cs="TH Niramit AS"/>
                <w:sz w:val="30"/>
                <w:szCs w:val="30"/>
                <w:highlight w:val="yellow"/>
              </w:rPr>
              <w:t>)</w:t>
            </w:r>
          </w:p>
        </w:tc>
      </w:tr>
      <w:tr w:rsidR="0096098C" w:rsidRPr="00B64586" w:rsidTr="007F6408">
        <w:trPr>
          <w:trHeight w:val="5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95388E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lastRenderedPageBreak/>
              <w:t>8</w:t>
            </w:r>
          </w:p>
          <w:p w:rsidR="0096098C" w:rsidRPr="00BF4883" w:rsidRDefault="0096098C" w:rsidP="00A11DF9">
            <w:pPr>
              <w:spacing w:after="0" w:line="240" w:lineRule="auto"/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 xml:space="preserve">11 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ก</w:t>
            </w: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.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ค</w:t>
            </w: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.60</w:t>
            </w:r>
          </w:p>
          <w:p w:rsidR="0096098C" w:rsidRPr="00112FBA" w:rsidRDefault="0096098C" w:rsidP="00A11DF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11DF9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Pr="00A11DF9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เพื่อให้นักศึกษามีความรู้เกี่ยวกับการพยาบาลและการใช้ยาในผู้สูงอายุ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LO </w:t>
            </w:r>
            <w:r>
              <w:rPr>
                <w:rFonts w:ascii="TH Niramit AS" w:hAnsi="TH Niramit AS" w:cs="TH Niramit AS"/>
                <w:sz w:val="28"/>
              </w:rPr>
              <w:t>1.4, 1.5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2.1, 2.2, 2.5, 3.2, 4.4, 5.4</w:t>
            </w:r>
            <w: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C71BE3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C71BE3"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บทที่  </w:t>
            </w:r>
            <w:r w:rsidRPr="00C71BE3"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</w:rPr>
              <w:t xml:space="preserve">9  </w:t>
            </w:r>
            <w:r w:rsidRPr="00C71BE3"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การใช้ยาในผู้สูงอายุ</w:t>
            </w:r>
          </w:p>
          <w:p w:rsidR="0096098C" w:rsidRPr="00C71BE3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</w:pPr>
            <w:r w:rsidRPr="00C71BE3">
              <w:rPr>
                <w:rFonts w:ascii="TH Niramit AS" w:hAnsi="TH Niramit AS" w:cs="TH Niramit AS"/>
                <w:sz w:val="30"/>
                <w:szCs w:val="30"/>
                <w:cs/>
              </w:rPr>
              <w:t>(อ</w:t>
            </w:r>
            <w:r w:rsidRPr="00C71BE3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C71BE3"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  <w:t>จุฑารัตน์ เสาวพันธ์</w:t>
            </w:r>
            <w:r w:rsidRPr="00C71BE3">
              <w:rPr>
                <w:rFonts w:ascii="TH Niramit AS" w:eastAsia="Angsana New" w:hAnsi="TH Niramit AS" w:cs="TH Niramit AS"/>
                <w:b/>
                <w:sz w:val="30"/>
                <w:szCs w:val="30"/>
                <w:cs/>
              </w:rPr>
              <w:t>)</w:t>
            </w:r>
          </w:p>
          <w:p w:rsidR="0096098C" w:rsidRPr="00C71BE3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   9.1 </w:t>
            </w: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เภสัชจลศาสตร์ในผู้สูงอายุและการทำปฏิกิริยาต่อกันของยา</w:t>
            </w:r>
          </w:p>
          <w:p w:rsidR="0096098C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   </w:t>
            </w:r>
          </w:p>
          <w:p w:rsidR="0096098C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 xml:space="preserve">9.2 </w:t>
            </w: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ผลข้างเคียงและข้อพึงปฏิบัติจากการ</w:t>
            </w:r>
            <w:r>
              <w:rPr>
                <w:rFonts w:ascii="TH Niramit AS" w:eastAsia="Angsana New" w:hAnsi="TH Niramit AS" w:cs="TH Niramit AS" w:hint="cs"/>
                <w:color w:val="000000"/>
                <w:sz w:val="30"/>
                <w:szCs w:val="30"/>
                <w:cs/>
              </w:rPr>
              <w:t>ใ</w:t>
            </w:r>
            <w:r w:rsidRPr="00C71BE3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ช้ยา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Default="0096098C" w:rsidP="00421DFB">
            <w:pPr>
              <w:spacing w:after="0" w:line="240" w:lineRule="auto"/>
              <w:ind w:left="162" w:hanging="162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eastAsia="Angsana New" w:hAnsi="TH Niramit AS" w:cs="TH Niramit AS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/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อภิปราย</w:t>
            </w:r>
          </w:p>
          <w:p w:rsidR="0096098C" w:rsidRPr="00112FBA" w:rsidRDefault="0096098C" w:rsidP="00A11DF9">
            <w:pPr>
              <w:spacing w:after="0" w:line="240" w:lineRule="auto"/>
              <w:ind w:left="162" w:hanging="162"/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</w:rPr>
              <w:t>-</w:t>
            </w:r>
            <w:r w:rsidRPr="00112FBA">
              <w:rPr>
                <w:rFonts w:ascii="TH Niramit AS" w:eastAsia="Angsana New" w:hAnsi="TH Niramit AS" w:cs="TH Niramit AS" w:hint="cs"/>
                <w:color w:val="000000"/>
                <w:sz w:val="30"/>
                <w:szCs w:val="30"/>
                <w:cs/>
              </w:rPr>
              <w:t>ก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รณี</w:t>
            </w:r>
          </w:p>
          <w:p w:rsidR="0096098C" w:rsidRPr="00112FBA" w:rsidRDefault="0096098C" w:rsidP="00A11DF9">
            <w:pPr>
              <w:spacing w:after="0" w:line="240" w:lineRule="auto"/>
              <w:ind w:left="162" w:hanging="162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112FBA">
              <w:rPr>
                <w:rFonts w:ascii="TH Niramit AS" w:eastAsia="Angsana New" w:hAnsi="TH Niramit AS" w:cs="TH Niramit AS"/>
                <w:color w:val="000000"/>
                <w:sz w:val="30"/>
                <w:szCs w:val="30"/>
                <w:cs/>
              </w:rPr>
              <w:t>ศึกษา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>Power point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ตำราหลัก และ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Angsana New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เอกสาร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อ้างอิง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FA63A1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คำถาม</w:t>
            </w:r>
          </w:p>
          <w:p w:rsidR="0096098C" w:rsidRPr="00112FBA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ท้ายบท</w:t>
            </w:r>
          </w:p>
          <w:p w:rsidR="0096098C" w:rsidRPr="00112FBA" w:rsidRDefault="0096098C" w:rsidP="00FA63A1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112FBA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ปลายภาค</w:t>
            </w:r>
          </w:p>
        </w:tc>
      </w:tr>
      <w:tr w:rsidR="0096098C" w:rsidRPr="00B64586" w:rsidTr="002854E3">
        <w:trPr>
          <w:trHeight w:val="5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C371F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12FBA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96098C" w:rsidRPr="00112FBA" w:rsidRDefault="0096098C" w:rsidP="00C371F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TH SarabunPSK" w:hAnsi="TH Niramit AS" w:cs="TH Niramit AS"/>
                <w:sz w:val="24"/>
                <w:szCs w:val="24"/>
              </w:rPr>
              <w:t>09.00-12</w:t>
            </w:r>
            <w:r w:rsidRPr="00BF4883">
              <w:rPr>
                <w:rFonts w:ascii="TH Niramit AS" w:eastAsia="TH SarabunPSK" w:hAnsi="TH Niramit AS" w:cs="TH Niramit AS"/>
                <w:sz w:val="24"/>
                <w:szCs w:val="24"/>
              </w:rPr>
              <w:t>.00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11DF9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Pr="00A11DF9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Default="0096098C" w:rsidP="0012501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96098C" w:rsidRPr="002F1DC8" w:rsidRDefault="0096098C" w:rsidP="0012501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F1DC8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นำเสนอรายงานการศึกษาค้นคว้าด้วยตนเอง</w:t>
            </w:r>
          </w:p>
          <w:p w:rsidR="002F1DC8" w:rsidRPr="002F1DC8" w:rsidRDefault="0096098C" w:rsidP="002F1DC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F1DC8">
              <w:rPr>
                <w:rFonts w:ascii="TH Niramit AS" w:hAnsi="TH Niramit AS" w:cs="TH Niramit AS" w:hint="cs"/>
                <w:b/>
                <w:bCs/>
                <w:sz w:val="30"/>
                <w:szCs w:val="30"/>
                <w:highlight w:val="yellow"/>
                <w:cs/>
              </w:rPr>
              <w:t xml:space="preserve">ปฏิบัติโครงการบริการวิชาการแก่สังคม </w:t>
            </w:r>
          </w:p>
          <w:p w:rsidR="0096098C" w:rsidRPr="0096098C" w:rsidRDefault="0096098C" w:rsidP="002F1D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2F1DC8">
              <w:rPr>
                <w:rFonts w:ascii="TH Niramit AS" w:hAnsi="TH Niramit AS" w:cs="TH Niramit AS"/>
                <w:b/>
                <w:bCs/>
                <w:sz w:val="28"/>
                <w:highlight w:val="yellow"/>
                <w:cs/>
              </w:rPr>
              <w:t>เรื่อง</w:t>
            </w:r>
            <w:r w:rsidRPr="002F1DC8">
              <w:rPr>
                <w:rFonts w:ascii="TH Niramit AS" w:eastAsia="Calibri" w:hAnsi="TH Niramit AS" w:cs="TH Niramit AS"/>
                <w:b/>
                <w:bCs/>
                <w:sz w:val="28"/>
                <w:highlight w:val="yellow"/>
                <w:cs/>
              </w:rPr>
              <w:t>โครงการชะลอวัย:ป้องกันสมองเสื่อมในผู้สูงวัยร่วมกับรำวงคองก้า</w:t>
            </w:r>
            <w:r w:rsidRPr="002F1DC8">
              <w:rPr>
                <w:rFonts w:ascii="TH Niramit AS" w:eastAsia="Calibri" w:hAnsi="TH Niramit AS" w:cs="TH Niramit AS"/>
                <w:b/>
                <w:bCs/>
                <w:sz w:val="28"/>
                <w:highlight w:val="yellow"/>
              </w:rPr>
              <w:t>*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Default="0096098C" w:rsidP="00421DFB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อ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ฉวีวรรณ</w:t>
            </w:r>
          </w:p>
          <w:p w:rsidR="0096098C" w:rsidRDefault="0096098C" w:rsidP="00C371FA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อ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ณัฐวรรณ</w:t>
            </w:r>
          </w:p>
          <w:p w:rsidR="0096098C" w:rsidRPr="00112FBA" w:rsidRDefault="0096098C" w:rsidP="00421DFB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อ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จุฑารัตน์</w:t>
            </w:r>
          </w:p>
        </w:tc>
      </w:tr>
      <w:tr w:rsidR="0096098C" w:rsidRPr="00B64586" w:rsidTr="002854E3">
        <w:trPr>
          <w:trHeight w:val="5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112FBA">
              <w:rPr>
                <w:rFonts w:ascii="TH Niramit AS" w:eastAsia="Calibri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C371FA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112FBA"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  <w:cs/>
              </w:rPr>
              <w:t>สอบปลายภาค</w:t>
            </w:r>
          </w:p>
          <w:p w:rsidR="0096098C" w:rsidRPr="00112FBA" w:rsidRDefault="0096098C" w:rsidP="00C371FA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112F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ตามตารางสอบกลาง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8C" w:rsidRPr="00112FBA" w:rsidRDefault="0096098C" w:rsidP="00421DFB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</w:tbl>
    <w:p w:rsidR="006B2118" w:rsidRDefault="00C371FA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         </w:t>
      </w:r>
      <w:r w:rsidR="005677E5"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รวม </w:t>
      </w:r>
      <w:r w:rsidR="00CC41D6" w:rsidRPr="00B64586">
        <w:rPr>
          <w:rFonts w:ascii="TH Niramit AS" w:eastAsia="Angsana New" w:hAnsi="TH Niramit AS" w:cs="TH Niramit AS"/>
          <w:b/>
          <w:sz w:val="32"/>
        </w:rPr>
        <w:t>45</w:t>
      </w:r>
      <w:r w:rsidR="005677E5" w:rsidRPr="00B64586">
        <w:rPr>
          <w:rFonts w:ascii="TH Niramit AS" w:eastAsia="Angsana New" w:hAnsi="TH Niramit AS" w:cs="TH Niramit AS"/>
          <w:b/>
          <w:sz w:val="32"/>
        </w:rPr>
        <w:t xml:space="preserve"> </w:t>
      </w:r>
      <w:r w:rsidR="005677E5"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ชั่วโมง</w:t>
      </w:r>
      <w:r w:rsidR="005677E5" w:rsidRPr="00B64586">
        <w:rPr>
          <w:rFonts w:ascii="TH Niramit AS" w:eastAsia="Angsana New" w:hAnsi="TH Niramit AS" w:cs="TH Niramit AS"/>
          <w:b/>
          <w:sz w:val="32"/>
        </w:rPr>
        <w:t xml:space="preserve"> </w:t>
      </w:r>
    </w:p>
    <w:p w:rsidR="003D7536" w:rsidRDefault="003D7536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</w:p>
    <w:p w:rsidR="003D7536" w:rsidRDefault="003D7536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</w:p>
    <w:p w:rsidR="003D7536" w:rsidRDefault="003D7536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</w:p>
    <w:p w:rsidR="003D7536" w:rsidRDefault="003D7536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</w:p>
    <w:p w:rsidR="003D7536" w:rsidRPr="00B64586" w:rsidRDefault="003D7536" w:rsidP="000B0508">
      <w:pPr>
        <w:spacing w:before="360" w:after="0" w:line="240" w:lineRule="auto"/>
        <w:jc w:val="right"/>
        <w:rPr>
          <w:rFonts w:ascii="TH Niramit AS" w:eastAsia="TH SarabunPSK" w:hAnsi="TH Niramit AS" w:cs="TH Niramit AS"/>
          <w:sz w:val="32"/>
          <w:szCs w:val="32"/>
        </w:rPr>
      </w:pPr>
    </w:p>
    <w:p w:rsidR="007C3AA5" w:rsidRPr="00B64586" w:rsidRDefault="007C3AA5" w:rsidP="007C3AA5">
      <w:pPr>
        <w:spacing w:before="360" w:after="0" w:line="240" w:lineRule="auto"/>
        <w:jc w:val="both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sz w:val="32"/>
        </w:rPr>
        <w:lastRenderedPageBreak/>
        <w:t>2.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แผนการประเมินผลการเรียนรู้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985"/>
        <w:gridCol w:w="2693"/>
        <w:gridCol w:w="1701"/>
        <w:gridCol w:w="1417"/>
      </w:tblGrid>
      <w:tr w:rsidR="007C3AA5" w:rsidRPr="00B64586" w:rsidTr="00C96DE7">
        <w:trPr>
          <w:trHeight w:val="7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B64586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eastAsia="Angsana New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B64586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B64586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eastAsia="Angsana New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งานที่จะใช้ประเมิน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B64586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B64586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</w:rPr>
            </w:pP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7C3AA5" w:rsidRPr="00B64586" w:rsidTr="00C96DE7">
        <w:trPr>
          <w:trHeight w:val="26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3AA5" w:rsidRPr="00C03349" w:rsidRDefault="007C3AA5" w:rsidP="00C96DE7">
            <w:pPr>
              <w:rPr>
                <w:rFonts w:ascii="TH Niramit AS" w:hAnsi="TH Niramit AS" w:cs="TH Niramit AS"/>
                <w:bCs/>
                <w:sz w:val="28"/>
              </w:rPr>
            </w:pPr>
            <w:r w:rsidRPr="00C03349">
              <w:rPr>
                <w:rFonts w:ascii="TH Niramit AS" w:hAnsi="TH Niramit AS" w:cs="TH Niramit AS"/>
                <w:sz w:val="28"/>
              </w:rPr>
              <w:t>1.</w:t>
            </w:r>
            <w:r w:rsidRPr="00C0334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C03349">
              <w:rPr>
                <w:rFonts w:ascii="TH Niramit AS" w:hAnsi="TH Niramit AS" w:cs="TH Niramit AS"/>
                <w:sz w:val="28"/>
                <w:cs/>
              </w:rPr>
              <w:t>การสอบ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1.1</w:t>
            </w:r>
            <w:r w:rsidRPr="00C03349">
              <w:rPr>
                <w:rFonts w:ascii="TH Niramit AS" w:hAnsi="TH Niramit AS" w:cs="TH Niramit AS"/>
                <w:sz w:val="28"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 xml:space="preserve"> 1.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1.6, 1.8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2.1, 2.2, 2.</w:t>
            </w:r>
            <w:r w:rsidRPr="00C03349">
              <w:rPr>
                <w:rFonts w:ascii="TH Niramit AS" w:hAnsi="TH Niramit AS" w:cs="TH Niramit AS"/>
                <w:sz w:val="28"/>
              </w:rPr>
              <w:t xml:space="preserve">3, 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3.</w:t>
            </w:r>
            <w:r w:rsidRPr="00C03349">
              <w:rPr>
                <w:rFonts w:ascii="TH Niramit AS" w:hAnsi="TH Niramit AS" w:cs="TH Niramit AS"/>
                <w:sz w:val="28"/>
              </w:rPr>
              <w:t>3, 5.2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tabs>
                <w:tab w:val="left" w:pos="318"/>
              </w:tabs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- 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  <w:cs/>
              </w:rPr>
              <w:t>สอบย่อย</w:t>
            </w:r>
            <w:r w:rsidRPr="00C03349">
              <w:rPr>
                <w:rFonts w:ascii="TH Niramit AS" w:eastAsia="Angsana New" w:hAnsi="TH Niramit AS" w:cs="TH Niramit AS" w:hint="cs"/>
                <w:color w:val="000000"/>
                <w:sz w:val="28"/>
                <w:cs/>
              </w:rPr>
              <w:t xml:space="preserve">ครั้งที่ 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>1-2</w:t>
            </w:r>
          </w:p>
          <w:p w:rsidR="007C3AA5" w:rsidRPr="00C03349" w:rsidRDefault="007C3AA5" w:rsidP="00C96DE7">
            <w:pPr>
              <w:tabs>
                <w:tab w:val="left" w:pos="318"/>
              </w:tabs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28"/>
                <w:cs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- </w:t>
            </w:r>
            <w:r w:rsidRPr="00C03349">
              <w:rPr>
                <w:rFonts w:ascii="TH Niramit AS" w:eastAsia="Angsana New" w:hAnsi="TH Niramit AS" w:cs="TH Niramit AS" w:hint="cs"/>
                <w:color w:val="000000"/>
                <w:sz w:val="28"/>
                <w:cs/>
              </w:rPr>
              <w:t xml:space="preserve">สอบปลายภาค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spacing w:after="0" w:line="240" w:lineRule="auto"/>
              <w:ind w:right="-157"/>
              <w:jc w:val="center"/>
              <w:rPr>
                <w:rFonts w:ascii="TH Niramit AS" w:eastAsia="Angsana New" w:hAnsi="TH Niramit AS" w:cs="TH Niramit AS"/>
                <w:color w:val="000000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>3, 5</w:t>
            </w:r>
          </w:p>
          <w:p w:rsidR="007C3AA5" w:rsidRPr="00C03349" w:rsidRDefault="007C3AA5" w:rsidP="00C96DE7">
            <w:pPr>
              <w:spacing w:after="0" w:line="240" w:lineRule="auto"/>
              <w:ind w:right="-157"/>
              <w:jc w:val="center"/>
              <w:rPr>
                <w:rFonts w:ascii="TH Niramit AS" w:eastAsia="Angsana New" w:hAnsi="TH Niramit AS" w:cs="TH Niramit AS"/>
                <w:color w:val="000000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28"/>
              </w:rPr>
            </w:pPr>
            <w:r w:rsidRPr="00C03349">
              <w:rPr>
                <w:rFonts w:ascii="TH Niramit AS" w:hAnsi="TH Niramit AS" w:cs="TH Niramit AS"/>
                <w:sz w:val="28"/>
              </w:rPr>
              <w:t xml:space="preserve">       40 %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    </w:t>
            </w:r>
            <w:r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 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>40 %</w:t>
            </w:r>
          </w:p>
        </w:tc>
      </w:tr>
      <w:tr w:rsidR="007C3AA5" w:rsidRPr="00B64586" w:rsidTr="00C96DE7">
        <w:trPr>
          <w:trHeight w:val="26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bCs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bCs/>
                <w:sz w:val="28"/>
              </w:rPr>
              <w:t>2.</w:t>
            </w:r>
            <w:r w:rsidRPr="00C03349">
              <w:rPr>
                <w:rFonts w:ascii="TH Niramit AS" w:eastAsia="Angsana New" w:hAnsi="TH Niramit AS" w:cs="TH Niramit AS" w:hint="cs"/>
                <w:b/>
                <w:sz w:val="28"/>
                <w:cs/>
              </w:rPr>
              <w:t>รายงาน</w:t>
            </w:r>
            <w:r w:rsidRPr="00C03349">
              <w:rPr>
                <w:rFonts w:ascii="TH Niramit AS" w:hAnsi="TH Niramit AS" w:cs="TH Niramit AS" w:hint="cs"/>
                <w:b/>
                <w:sz w:val="28"/>
                <w:cs/>
              </w:rPr>
              <w:t>การค้นคว้าด้วยตนเอง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bCs/>
                <w:sz w:val="28"/>
              </w:rPr>
            </w:pP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bCs/>
                <w:sz w:val="28"/>
                <w:cs/>
              </w:rPr>
            </w:pPr>
            <w:r w:rsidRPr="00C03349">
              <w:rPr>
                <w:rFonts w:ascii="TH Niramit AS" w:hAnsi="TH Niramit AS" w:cs="TH Niramit AS"/>
                <w:bCs/>
                <w:sz w:val="28"/>
              </w:rPr>
              <w:t>3.</w:t>
            </w:r>
            <w:r w:rsidRPr="00C03349">
              <w:rPr>
                <w:rFonts w:ascii="TH Niramit AS" w:hAnsi="TH Niramit AS" w:cs="TH Niramit AS"/>
                <w:b/>
                <w:sz w:val="28"/>
              </w:rPr>
              <w:t xml:space="preserve"> </w:t>
            </w:r>
            <w:r w:rsidRPr="00C03349">
              <w:rPr>
                <w:rFonts w:ascii="TH Niramit AS" w:hAnsi="TH Niramit AS" w:cs="TH Niramit AS" w:hint="cs"/>
                <w:b/>
                <w:sz w:val="28"/>
                <w:cs/>
              </w:rPr>
              <w:t>การนำเสนอรายงานการค้นคว้าด้วยตนเอง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1.</w:t>
            </w:r>
            <w:r w:rsidRPr="00C03349">
              <w:rPr>
                <w:rFonts w:ascii="TH Niramit AS" w:hAnsi="TH Niramit AS" w:cs="TH Niramit AS"/>
                <w:sz w:val="28"/>
              </w:rPr>
              <w:t xml:space="preserve">1, </w:t>
            </w:r>
            <w:r>
              <w:rPr>
                <w:rFonts w:ascii="TH Niramit AS" w:hAnsi="TH Niramit AS" w:cs="TH Niramit AS"/>
                <w:sz w:val="28"/>
              </w:rPr>
              <w:t xml:space="preserve">1.2, </w:t>
            </w:r>
            <w:r w:rsidRPr="00C03349">
              <w:rPr>
                <w:rFonts w:ascii="TH Niramit AS" w:hAnsi="TH Niramit AS" w:cs="TH Niramit AS"/>
                <w:sz w:val="28"/>
              </w:rPr>
              <w:t>1.</w:t>
            </w:r>
            <w:r>
              <w:rPr>
                <w:rFonts w:ascii="TH Niramit AS" w:hAnsi="TH Niramit AS" w:cs="TH Niramit AS"/>
                <w:sz w:val="28"/>
              </w:rPr>
              <w:t>3, 1.4, 1.</w:t>
            </w:r>
            <w:r w:rsidRPr="00C03349">
              <w:rPr>
                <w:rFonts w:ascii="TH Niramit AS" w:hAnsi="TH Niramit AS" w:cs="TH Niramit AS"/>
                <w:sz w:val="28"/>
              </w:rPr>
              <w:t>5,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C03349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2.</w:t>
            </w:r>
            <w:r w:rsidRPr="00C03349">
              <w:rPr>
                <w:rFonts w:ascii="TH Niramit AS" w:hAnsi="TH Niramit AS" w:cs="TH Niramit AS"/>
                <w:sz w:val="28"/>
              </w:rPr>
              <w:t xml:space="preserve">1, </w:t>
            </w:r>
            <w:r>
              <w:rPr>
                <w:rFonts w:ascii="TH Niramit AS" w:hAnsi="TH Niramit AS" w:cs="TH Niramit AS"/>
                <w:sz w:val="28"/>
              </w:rPr>
              <w:t>2.2, 2.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2.4, 2.5, 2.6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3.1, 3.2, 3.</w:t>
            </w:r>
            <w:r w:rsidRPr="00C03349">
              <w:rPr>
                <w:rFonts w:ascii="TH Niramit AS" w:hAnsi="TH Niramit AS" w:cs="TH Niramit AS"/>
                <w:sz w:val="28"/>
              </w:rPr>
              <w:t>3,</w:t>
            </w:r>
            <w:r>
              <w:rPr>
                <w:rFonts w:ascii="TH Niramit AS" w:hAnsi="TH Niramit AS" w:cs="TH Niramit AS"/>
                <w:sz w:val="28"/>
              </w:rPr>
              <w:t xml:space="preserve"> 3.4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4.2, 4.</w:t>
            </w:r>
            <w:r w:rsidRPr="00C03349">
              <w:rPr>
                <w:rFonts w:ascii="TH Niramit AS" w:hAnsi="TH Niramit AS" w:cs="TH Niramit AS"/>
                <w:sz w:val="28"/>
              </w:rPr>
              <w:t>4,</w:t>
            </w:r>
          </w:p>
          <w:p w:rsidR="007C3AA5" w:rsidRPr="00C03349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5.1, 5.</w:t>
            </w:r>
            <w:r w:rsidRPr="00C03349"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</w:rPr>
              <w:t>, 5.3, 5.4, 5.5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8A2DBA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</w:t>
            </w:r>
            <w:r w:rsidRPr="008A2DBA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- </w:t>
            </w:r>
            <w:r w:rsidRPr="008A2DBA">
              <w:rPr>
                <w:rFonts w:ascii="TH Niramit AS" w:eastAsia="Angsana New" w:hAnsi="TH Niramit AS" w:cs="TH Niramit AS"/>
                <w:color w:val="000000"/>
                <w:sz w:val="28"/>
                <w:cs/>
              </w:rPr>
              <w:t>รายงาน</w:t>
            </w:r>
            <w:r w:rsidRPr="008A2DBA">
              <w:rPr>
                <w:rFonts w:ascii="TH Niramit AS" w:hAnsi="TH Niramit AS" w:cs="TH Niramit AS"/>
                <w:b/>
                <w:sz w:val="28"/>
                <w:cs/>
              </w:rPr>
              <w:t>การค้นคว้า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>สื่อการสอนและนวัตกรรม</w:t>
            </w:r>
          </w:p>
          <w:p w:rsidR="007C3AA5" w:rsidRPr="008A2DBA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8A2DBA">
              <w:rPr>
                <w:rFonts w:ascii="TH Niramit AS" w:hAnsi="TH Niramit AS" w:cs="TH Niramit AS"/>
                <w:sz w:val="28"/>
              </w:rPr>
              <w:t xml:space="preserve">- 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>สรุปแผนผังมโนทัศน์(</w:t>
            </w:r>
            <w:r w:rsidRPr="008A2DBA">
              <w:rPr>
                <w:rFonts w:ascii="TH Niramit AS" w:hAnsi="TH Niramit AS" w:cs="TH Niramit AS"/>
                <w:sz w:val="28"/>
              </w:rPr>
              <w:t>Concept mapping)/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 xml:space="preserve"> ผังความคิด(</w:t>
            </w:r>
            <w:r w:rsidRPr="008A2DBA">
              <w:rPr>
                <w:rFonts w:ascii="TH Niramit AS" w:hAnsi="TH Niramit AS" w:cs="TH Niramit AS"/>
                <w:sz w:val="28"/>
              </w:rPr>
              <w:t xml:space="preserve">Mind map) 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>หลังเรียน</w:t>
            </w:r>
          </w:p>
          <w:p w:rsidR="007C3AA5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8A2DBA">
              <w:rPr>
                <w:rFonts w:ascii="TH Niramit AS" w:hAnsi="TH Niramit AS" w:cs="TH Niramit AS"/>
                <w:sz w:val="28"/>
              </w:rPr>
              <w:t xml:space="preserve"> - 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>การนำเสนอ</w:t>
            </w:r>
            <w:r w:rsidRPr="008A2DBA">
              <w:rPr>
                <w:rFonts w:ascii="TH Niramit AS" w:eastAsia="Angsana New" w:hAnsi="TH Niramit AS" w:cs="TH Niramit AS"/>
                <w:color w:val="000000"/>
                <w:sz w:val="28"/>
                <w:cs/>
              </w:rPr>
              <w:t>รายงาน</w:t>
            </w:r>
            <w:r w:rsidRPr="008A2DBA">
              <w:rPr>
                <w:rFonts w:ascii="TH Niramit AS" w:hAnsi="TH Niramit AS" w:cs="TH Niramit AS"/>
                <w:sz w:val="28"/>
                <w:cs/>
              </w:rPr>
              <w:t>สื่อการสอนและนวัตกรรม</w:t>
            </w:r>
          </w:p>
          <w:p w:rsidR="007C3AA5" w:rsidRDefault="007C3AA5" w:rsidP="00C96DE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ประกวดรำวงคองก้า</w:t>
            </w:r>
          </w:p>
          <w:p w:rsidR="002F1DC8" w:rsidRDefault="002F1DC8" w:rsidP="002F1DC8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การบริการวิชาการ </w:t>
            </w:r>
            <w:r w:rsidRPr="005F17A1">
              <w:rPr>
                <w:rFonts w:ascii="TH Niramit AS" w:hAnsi="TH Niramit AS" w:cs="TH Niramit AS" w:hint="cs"/>
                <w:sz w:val="30"/>
                <w:szCs w:val="30"/>
                <w:highlight w:val="yellow"/>
                <w:cs/>
              </w:rPr>
              <w:t>เรื่อง</w:t>
            </w:r>
          </w:p>
          <w:p w:rsidR="002F1DC8" w:rsidRPr="00C03349" w:rsidRDefault="002F1DC8" w:rsidP="002F1DC8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F17A1">
              <w:rPr>
                <w:rFonts w:ascii="TH Niramit AS" w:eastAsia="Calibri" w:hAnsi="TH Niramit AS" w:cs="TH Niramit AS"/>
                <w:sz w:val="28"/>
                <w:highlight w:val="yellow"/>
                <w:cs/>
              </w:rPr>
              <w:t>โครงการชะลอวัย:ป้องกันสมองเสื่อมในผู้สูงวัยร่วมกับรำวงคองก้า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03349">
              <w:rPr>
                <w:rFonts w:ascii="TH Niramit AS" w:hAnsi="TH Niramit AS" w:cs="TH Niramit AS"/>
                <w:sz w:val="28"/>
              </w:rPr>
              <w:t>1-8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1-8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1-8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Pr="00C03349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28"/>
              </w:rPr>
              <w:t>5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%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28"/>
              </w:rPr>
              <w:t>5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%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color w:val="000000"/>
                <w:sz w:val="28"/>
              </w:rPr>
            </w:pP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28"/>
              </w:rPr>
              <w:t>5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%</w:t>
            </w:r>
          </w:p>
          <w:p w:rsidR="007C3AA5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7C3AA5" w:rsidRPr="00C03349" w:rsidRDefault="007C3AA5" w:rsidP="00C96D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eastAsia="Angsana New" w:hAnsi="TH Niramit AS" w:cs="TH Niramit AS"/>
                <w:color w:val="000000"/>
                <w:sz w:val="28"/>
              </w:rPr>
              <w:t>5</w:t>
            </w: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 xml:space="preserve"> %</w:t>
            </w:r>
          </w:p>
        </w:tc>
      </w:tr>
      <w:tr w:rsidR="007C3AA5" w:rsidRPr="00B64586" w:rsidTr="00C96DE7">
        <w:trPr>
          <w:trHeight w:val="260"/>
        </w:trPr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3AA5" w:rsidRPr="00C03349" w:rsidRDefault="007C3AA5" w:rsidP="00C96DE7">
            <w:pPr>
              <w:spacing w:after="0" w:line="240" w:lineRule="auto"/>
              <w:jc w:val="right"/>
              <w:rPr>
                <w:rFonts w:ascii="TH Niramit AS" w:eastAsia="TH SarabunPSK" w:hAnsi="TH Niramit AS" w:cs="TH Niramit AS"/>
                <w:b/>
                <w:bCs/>
                <w:sz w:val="28"/>
                <w:cs/>
              </w:rPr>
            </w:pPr>
            <w:r w:rsidRPr="00C03349">
              <w:rPr>
                <w:rFonts w:ascii="TH Niramit AS" w:eastAsia="TH SarabunPSK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AA5" w:rsidRPr="00C03349" w:rsidRDefault="007C3AA5" w:rsidP="00C96DE7">
            <w:pPr>
              <w:spacing w:after="0" w:line="240" w:lineRule="auto"/>
              <w:jc w:val="center"/>
              <w:rPr>
                <w:rFonts w:ascii="TH Niramit AS" w:eastAsia="Angsana New" w:hAnsi="TH Niramit AS" w:cs="TH Niramit AS"/>
                <w:color w:val="000000"/>
                <w:sz w:val="28"/>
              </w:rPr>
            </w:pPr>
            <w:r w:rsidRPr="00C03349">
              <w:rPr>
                <w:rFonts w:ascii="TH Niramit AS" w:eastAsia="Angsana New" w:hAnsi="TH Niramit AS" w:cs="TH Niramit AS"/>
                <w:color w:val="000000"/>
                <w:sz w:val="28"/>
              </w:rPr>
              <w:t>100 %</w:t>
            </w:r>
          </w:p>
        </w:tc>
      </w:tr>
    </w:tbl>
    <w:p w:rsidR="003D7536" w:rsidRDefault="003D7536">
      <w:pPr>
        <w:tabs>
          <w:tab w:val="left" w:pos="5460"/>
        </w:tabs>
        <w:spacing w:before="120" w:after="12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</w:rPr>
      </w:pPr>
    </w:p>
    <w:p w:rsidR="00721B60" w:rsidRPr="00B64586" w:rsidRDefault="003D7B77">
      <w:pPr>
        <w:tabs>
          <w:tab w:val="left" w:pos="5460"/>
        </w:tabs>
        <w:spacing w:before="120" w:after="12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 xml:space="preserve">6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ทรัพยากรประกอบการเรียนการสอน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721B60" w:rsidRPr="00B64586"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1.</w:t>
            </w:r>
            <w:r w:rsidR="00407419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ตำราและเอกสารหลัก</w:t>
            </w:r>
          </w:p>
          <w:p w:rsidR="00615527" w:rsidRPr="004E1C88" w:rsidRDefault="00615527" w:rsidP="00C4679D">
            <w:pPr>
              <w:spacing w:after="0" w:line="240" w:lineRule="auto"/>
              <w:jc w:val="thaiDistribute"/>
              <w:rPr>
                <w:rStyle w:val="a4"/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15527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จิราภรณ์ ศรีอ่อน</w:t>
            </w:r>
            <w:r w:rsidRPr="00615527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,</w:t>
            </w:r>
            <w:r>
              <w:rPr>
                <w:rStyle w:val="a4"/>
                <w:rFonts w:ascii="TH Niramit AS" w:hAnsi="TH Niramit AS" w:cs="TH Niramit AS" w:hint="c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15527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รพีพร โรจน์แสงเรือง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และ</w:t>
            </w:r>
            <w:r w:rsidRPr="00615527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ชายวุฒิ สววิบูลย์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. 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(</w:t>
            </w:r>
            <w:r w:rsidRPr="00615527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บรรณาธิการ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)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(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2560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)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4E1C88">
              <w:rPr>
                <w:rStyle w:val="a4"/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  <w:cs/>
              </w:rPr>
              <w:t>ภาวะฉุกเฉิน</w:t>
            </w:r>
            <w:r w:rsidRPr="004E1C88">
              <w:rPr>
                <w:rStyle w:val="a4"/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  <w:p w:rsidR="004E1C88" w:rsidRDefault="00615527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4E1C88">
              <w:rPr>
                <w:rStyle w:val="a4"/>
                <w:rFonts w:ascii="TH Niramit AS" w:hAnsi="TH Niramit AS" w:cs="TH Niramit AS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 w:rsidRPr="004E1C88">
              <w:rPr>
                <w:rStyle w:val="a4"/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  <w:cs/>
              </w:rPr>
              <w:t>ในผู้สูงวัย</w:t>
            </w:r>
            <w:r w:rsidRPr="004E1C88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 (</w:t>
            </w:r>
            <w:r w:rsidRPr="004E1C88">
              <w:rPr>
                <w:rStyle w:val="a4"/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GERIATRIC EMERGENCY</w:t>
            </w:r>
            <w:r w:rsidRPr="004E1C88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)</w:t>
            </w:r>
            <w:r w:rsidRPr="00615527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. </w:t>
            </w:r>
            <w:r w:rsidR="004E1C8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กรุงเทพฯ : โคร</w:t>
            </w:r>
            <w:r w:rsidR="004E1C88" w:rsidRPr="004E1C8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งการตำราวิชาการ ฝ่ายวิชาการและวิจัย </w:t>
            </w:r>
            <w:r w:rsidR="004E1C8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E1C88" w:rsidRDefault="004E1C88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4E1C8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คณะแพทยศาสตร์วชิรพยาบาล มหาวิทยาลัยนวมินทราธิราช</w:t>
            </w:r>
            <w:r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</w:p>
          <w:p w:rsidR="006B685D" w:rsidRPr="00B64586" w:rsidRDefault="003D7B77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บุญศรี นุเกตุ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,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ปาลีรัตน์ พรทวีกัณหา และคณะ</w:t>
            </w:r>
            <w:r w:rsidR="006E0AC4">
              <w:rPr>
                <w:rFonts w:ascii="TH Niramit AS" w:eastAsia="Angsana New" w:hAnsi="TH Niramit AS" w:cs="TH Niramit AS"/>
                <w:sz w:val="32"/>
              </w:rPr>
              <w:t>. (2550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การพยาบาลผู้สูงอายุ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พิมพ์ครั้งที่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2 .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นนทบุรี </w:t>
            </w:r>
          </w:p>
          <w:p w:rsidR="00721B60" w:rsidRPr="00B64586" w:rsidRDefault="006B685D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2854E3"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ยุทธรินทร์การพิมพ์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.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โครงการสวัสดิการวิชาการ สถาบันพระบรมราชชนก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6B685D" w:rsidRPr="00B64586" w:rsidRDefault="003D7B77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ประเสริฐ อัสสันตชัย</w:t>
            </w:r>
            <w:r w:rsidR="006E0AC4">
              <w:rPr>
                <w:rFonts w:ascii="TH Niramit AS" w:eastAsia="Angsana New" w:hAnsi="TH Niramit AS" w:cs="TH Niramit AS"/>
                <w:sz w:val="32"/>
              </w:rPr>
              <w:t>. (2554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ปัญหาสุขภาพที่พบบ่อยในผู้สูงอายุและการป้องกัน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พิมพ์ครั้งที่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1. </w:t>
            </w:r>
          </w:p>
          <w:p w:rsidR="00721B60" w:rsidRDefault="006B685D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กรุงเทพฯ</w:t>
            </w:r>
            <w:r w:rsidR="002854E3" w:rsidRPr="00B64586">
              <w:rPr>
                <w:rFonts w:ascii="TH Niramit AS" w:eastAsia="Angsana New" w:hAnsi="TH Niramit AS" w:cs="TH Niramit AS"/>
                <w:sz w:val="32"/>
              </w:rPr>
              <w:t xml:space="preserve">.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ยูเนี่ยนครีเอชั่นจำกัด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6B685D" w:rsidRPr="00B64586" w:rsidRDefault="003D7B77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ผ่องพรรณ อรุณแสง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.(2551).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การประเมินภาวะสุขภาพผู้ใหญ่และผู้สูงอายุสำหรับพยาบาล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พิมพ์ครั้ง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</w:p>
          <w:p w:rsidR="00721B60" w:rsidRDefault="006B685D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ที่ </w:t>
            </w:r>
            <w:r w:rsidR="002854E3" w:rsidRPr="00B64586">
              <w:rPr>
                <w:rFonts w:ascii="TH Niramit AS" w:eastAsia="Angsana New" w:hAnsi="TH Niramit AS" w:cs="TH Niramit AS"/>
                <w:sz w:val="32"/>
              </w:rPr>
              <w:t xml:space="preserve">4.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ขอนแก่น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คลังนานาวิทยา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3D7536" w:rsidRDefault="003D7536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</w:p>
          <w:p w:rsidR="006E0AC4" w:rsidRDefault="006E0AC4" w:rsidP="006E0AC4">
            <w:pPr>
              <w:spacing w:after="0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ผ่องพรรณ  อรุณแสง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2552). 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การบันทึกกระบวนการพยาบาลผู้สูงอายุ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จากแนวคิดสู่การปฏิบัติ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    </w:t>
            </w:r>
          </w:p>
          <w:p w:rsidR="006E0AC4" w:rsidRDefault="006E0AC4" w:rsidP="006E0AC4">
            <w:pPr>
              <w:spacing w:after="0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6E0AC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 w:rsidRPr="006E0AC4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21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t>คลังนานาวิทยา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E0AC4" w:rsidRDefault="006E0AC4" w:rsidP="006E0AC4">
            <w:pPr>
              <w:spacing w:after="0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t>ผ่องพรรณ อรุณแสง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021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(255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  <w:r w:rsidRPr="00F021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การพยาบาล</w:t>
            </w:r>
            <w:r w:rsidRPr="006E0AC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ปัญหาสำคัญของผู้สู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งอายุ 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Pr="006E0A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การนำใช้</w:t>
            </w:r>
            <w:r w:rsidRPr="006E0A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(พิมพ์ครั้งที่ </w:t>
            </w:r>
            <w:r w:rsidRPr="006E0AC4">
              <w:rPr>
                <w:rFonts w:ascii="TH SarabunPSK" w:hAnsi="TH SarabunPSK" w:cs="TH SarabunPSK"/>
                <w:sz w:val="32"/>
                <w:szCs w:val="32"/>
              </w:rPr>
              <w:t>3).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ขอนแก่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6E0AC4" w:rsidRDefault="006E0AC4" w:rsidP="006E0AC4">
            <w:pPr>
              <w:spacing w:after="0"/>
              <w:ind w:left="720" w:hanging="720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t>คลังนานาวิทยา</w:t>
            </w:r>
            <w:r w:rsidRPr="00F021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B685D" w:rsidRPr="00B64586" w:rsidRDefault="003D7B77" w:rsidP="006E0AC4">
            <w:pPr>
              <w:spacing w:after="0"/>
              <w:ind w:left="720" w:hanging="720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ผ่องศรี ศรีมรกต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. (2553).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 xml:space="preserve">การพยาบาลผู้ใหญ่และผู้สูงอายุที่ปัญหาสุขภาพ เล่ม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4.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กรุงเทพฯ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</w:p>
          <w:p w:rsidR="0020375E" w:rsidRDefault="006B685D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6075F6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ไอ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กรุ๊ป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เพรส จำกัด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20375E" w:rsidRDefault="0020375E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0375E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พัสมณฑ์ คุ้มทวีพร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. (2555</w:t>
            </w:r>
            <w:r w:rsidRPr="0020375E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). </w:t>
            </w:r>
            <w:r w:rsidRPr="0020375E">
              <w:rPr>
                <w:rFonts w:ascii="TH Niramit AS" w:hAnsi="TH Niramit AS" w:cs="TH Niramit AS"/>
                <w:i/>
                <w:iCs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การพยาบาลผู้ใหญ่และผู้สูงอายุ </w:t>
            </w:r>
            <w:r w:rsidRPr="0020375E">
              <w:rPr>
                <w:rFonts w:ascii="TH Niramit AS" w:hAnsi="TH Niramit AS" w:cs="TH Niramit AS"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  <w:r w:rsidRPr="0020375E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6C43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6C436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20375E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20375E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กรุงเทพฯ</w:t>
            </w:r>
            <w:r w:rsidRPr="0020375E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>:</w:t>
            </w:r>
            <w:r w:rsidRPr="0020375E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ฮายาบุสะ </w:t>
            </w:r>
          </w:p>
          <w:p w:rsidR="0020375E" w:rsidRPr="0020375E" w:rsidRDefault="0020375E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a4"/>
                <w:rFonts w:ascii="TH Niramit AS" w:hAnsi="TH Niramit AS" w:cs="TH Niramit AS" w:hint="c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 w:rsidRPr="0020375E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กราฟฟิก</w:t>
            </w:r>
          </w:p>
          <w:p w:rsidR="002171A7" w:rsidRDefault="002171A7" w:rsidP="002171A7">
            <w:pPr>
              <w:spacing w:after="0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1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ลิวรรณ อุนนาภิรักษ์.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2552</w:t>
            </w:r>
            <w:r w:rsidRPr="00F361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361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การพยาบาลผู้สูงอายุ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: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ปัญหาระบบประสาทและอื่นๆ</w:t>
            </w:r>
            <w:r w:rsidRPr="006C436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6C43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6C436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="002037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361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กรุงเทพฯ:</w:t>
            </w:r>
          </w:p>
          <w:p w:rsidR="002171A7" w:rsidRPr="00B64586" w:rsidRDefault="002171A7" w:rsidP="002171A7">
            <w:pPr>
              <w:spacing w:after="0"/>
              <w:ind w:left="720" w:hanging="720"/>
              <w:rPr>
                <w:rFonts w:ascii="TH Niramit AS" w:eastAsia="Angsana New" w:hAnsi="TH Niramit AS" w:cs="TH Niramit AS"/>
                <w:sz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361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บุญศิริการพิมพ์.</w:t>
            </w:r>
          </w:p>
          <w:p w:rsidR="006B685D" w:rsidRPr="00B64586" w:rsidRDefault="003D7B77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วลัยพร  นันทศุภัฒน์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. (2551).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การพยาบาลผู้สูงอายุความท้าทายกับภาวะประชากรสูงอายุ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พิมพ์ครั้ง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6B685D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D34F8A" w:rsidRPr="00B64586" w:rsidRDefault="006B685D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ที่ </w:t>
            </w:r>
            <w:r w:rsidR="002854E3" w:rsidRPr="00B64586">
              <w:rPr>
                <w:rFonts w:ascii="TH Niramit AS" w:eastAsia="Angsana New" w:hAnsi="TH Niramit AS" w:cs="TH Niramit AS"/>
                <w:sz w:val="32"/>
              </w:rPr>
              <w:t>1.</w:t>
            </w:r>
            <w:r w:rsidR="002171A7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ขอนแก่น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ขอนแก่นการพิมพ์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6B685D" w:rsidRPr="00B64586" w:rsidRDefault="005351BF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วิไลวรรณ ทองเจริญ (บรรณาธิการ). (</w:t>
            </w:r>
            <w:r w:rsidR="002171A7">
              <w:rPr>
                <w:rFonts w:ascii="TH Niramit AS" w:eastAsia="Angsana New" w:hAnsi="TH Niramit AS" w:cs="TH Niramit AS"/>
                <w:sz w:val="32"/>
                <w:szCs w:val="32"/>
              </w:rPr>
              <w:t>2558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ศาสตร์และศิลป์ทางการพยาบาลผู้สูงอายุ.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กรุงเทพฯ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: </w:t>
            </w:r>
            <w:r w:rsidR="006B685D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</w:t>
            </w:r>
          </w:p>
          <w:p w:rsidR="005351BF" w:rsidRDefault="006B685D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="005351BF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โครงการตำราคณะพยาบาลศาสตร์ มหาวิทยาลัยมหิดล. </w:t>
            </w:r>
          </w:p>
          <w:p w:rsidR="002171A7" w:rsidRDefault="002171A7" w:rsidP="002171A7">
            <w:pPr>
              <w:spacing w:after="0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ศิริพันธุ์  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สาสัตย์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2554)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การพยาบาลผู้สูงอายุ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:</w:t>
            </w:r>
            <w:r w:rsidRPr="002171A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ปัญหาที่พบบ่อยและแนวทางในการดูแล</w:t>
            </w:r>
            <w:r w:rsidRPr="002171A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</w:p>
          <w:p w:rsidR="002171A7" w:rsidRDefault="002171A7" w:rsidP="002171A7">
            <w:pPr>
              <w:spacing w:after="0"/>
              <w:ind w:left="720" w:hanging="720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(</w:t>
            </w:r>
            <w:r w:rsidRPr="00F021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กรุงเทพฯ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สำนักพิมพ์แห่งจุฬาลงกรณ์มหาวิทยาลัย</w:t>
            </w:r>
            <w:r w:rsidRPr="00F0210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  <w:p w:rsidR="00591A3C" w:rsidRDefault="00763D4F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</w:pPr>
            <w:r w:rsidRPr="00591A3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Mary, M. Burke. Joy, A. Laramie. </w:t>
            </w:r>
            <w:r w:rsidRPr="00591A3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</w:t>
            </w:r>
            <w:r w:rsidRPr="00591A3C">
              <w:rPr>
                <w:rFonts w:ascii="TH Niramit AS" w:eastAsia="Times New Roman" w:hAnsi="TH Niramit AS" w:cs="TH Niramit AS"/>
                <w:sz w:val="32"/>
                <w:szCs w:val="32"/>
              </w:rPr>
              <w:t>2000</w:t>
            </w:r>
            <w:r w:rsidRPr="00591A3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</w:t>
            </w:r>
            <w:r w:rsidRPr="00591A3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591A3C"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 xml:space="preserve">Primary Care of the Older Adult : A Multidisciplinary </w:t>
            </w:r>
            <w:r w:rsidR="00591A3C"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 xml:space="preserve"> </w:t>
            </w:r>
          </w:p>
          <w:p w:rsidR="00763D4F" w:rsidRPr="00591A3C" w:rsidRDefault="00591A3C" w:rsidP="006B685D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 xml:space="preserve">       </w:t>
            </w:r>
            <w:r w:rsidR="00763D4F" w:rsidRPr="00591A3C"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>Approach</w:t>
            </w:r>
            <w:r w:rsidRPr="00591A3C">
              <w:rPr>
                <w:rFonts w:ascii="TH Niramit AS" w:eastAsia="Angsana New" w:hAnsi="TH Niramit AS" w:cs="TH Niramit AS"/>
                <w:b/>
                <w:bCs/>
                <w:i/>
                <w:iCs/>
                <w:sz w:val="32"/>
                <w:szCs w:val="32"/>
              </w:rPr>
              <w:t>.</w:t>
            </w:r>
            <w:r w:rsidRPr="00591A3C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591A3C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9F9F9"/>
              </w:rPr>
              <w:t>St. Louis : Mosby.</w:t>
            </w:r>
          </w:p>
          <w:p w:rsidR="00591A3C" w:rsidRPr="000662C4" w:rsidRDefault="00F144A5" w:rsidP="00591A3C">
            <w:pPr>
              <w:spacing w:after="0"/>
              <w:ind w:left="720" w:hanging="7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91A3C">
              <w:rPr>
                <w:rStyle w:val="authors"/>
                <w:rFonts w:ascii="TH Niramit AS" w:hAnsi="TH Niramit AS" w:cs="TH Niramit AS"/>
                <w:color w:val="000000"/>
                <w:sz w:val="32"/>
                <w:szCs w:val="32"/>
              </w:rPr>
              <w:t>Meiner, Sue E..</w:t>
            </w:r>
            <w:r w:rsidRPr="00591A3C">
              <w:rPr>
                <w:rStyle w:val="apple-converted-space"/>
                <w:rFonts w:ascii="TH Niramit AS" w:hAnsi="TH Niramit AS" w:cs="TH Niramit AS"/>
                <w:color w:val="000000"/>
                <w:sz w:val="32"/>
                <w:szCs w:val="32"/>
              </w:rPr>
              <w:t> </w:t>
            </w:r>
            <w:r w:rsidRPr="00591A3C">
              <w:rPr>
                <w:rStyle w:val="year"/>
                <w:rFonts w:ascii="TH Niramit AS" w:hAnsi="TH Niramit AS" w:cs="TH Niramit AS"/>
                <w:color w:val="000000"/>
                <w:sz w:val="32"/>
                <w:szCs w:val="32"/>
              </w:rPr>
              <w:t>(2011).</w:t>
            </w:r>
            <w:r w:rsidRPr="00591A3C">
              <w:rPr>
                <w:rStyle w:val="apple-converted-space"/>
                <w:rFonts w:ascii="TH Niramit AS" w:hAnsi="TH Niramit AS" w:cs="TH Niramit AS"/>
                <w:color w:val="000000"/>
                <w:sz w:val="32"/>
                <w:szCs w:val="32"/>
              </w:rPr>
              <w:t> </w:t>
            </w:r>
            <w:r w:rsidRPr="00591A3C">
              <w:rPr>
                <w:rStyle w:val="a4"/>
                <w:rFonts w:ascii="TH Niramit AS" w:hAnsi="TH Niramit AS" w:cs="TH Niramit AS"/>
                <w:color w:val="000000"/>
                <w:sz w:val="32"/>
                <w:szCs w:val="32"/>
              </w:rPr>
              <w:t>Gerontologic Nursing</w:t>
            </w:r>
            <w:r w:rsidRPr="00591A3C">
              <w:rPr>
                <w:rStyle w:val="apple-converted-space"/>
                <w:rFonts w:ascii="TH Niramit AS" w:hAnsi="TH Niramit AS" w:cs="TH Niramit AS"/>
                <w:color w:val="000000"/>
                <w:sz w:val="32"/>
                <w:szCs w:val="32"/>
              </w:rPr>
              <w:t>. </w:t>
            </w:r>
            <w:r w:rsidRPr="00591A3C">
              <w:rPr>
                <w:rStyle w:val="1"/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591A3C">
              <w:rPr>
                <w:rStyle w:val="edition"/>
                <w:rFonts w:ascii="TH Niramit AS" w:hAnsi="TH Niramit AS" w:cs="TH Niramit AS"/>
                <w:color w:val="000000"/>
                <w:sz w:val="32"/>
                <w:szCs w:val="32"/>
              </w:rPr>
              <w:t>4th</w:t>
            </w:r>
            <w:r w:rsidRPr="000662C4">
              <w:rPr>
                <w:rStyle w:val="edition"/>
                <w:rFonts w:ascii="TH Niramit AS" w:hAnsi="TH Niramit AS" w:cs="TH Niramit AS"/>
                <w:color w:val="000000"/>
                <w:sz w:val="32"/>
                <w:szCs w:val="32"/>
              </w:rPr>
              <w:t>)</w:t>
            </w:r>
            <w:r w:rsidRPr="000662C4">
              <w:rPr>
                <w:rStyle w:val="1"/>
                <w:rFonts w:ascii="TH Niramit AS" w:hAnsi="TH Niramit AS" w:cs="TH Niramit AS"/>
                <w:color w:val="000000"/>
                <w:sz w:val="32"/>
                <w:szCs w:val="32"/>
              </w:rPr>
              <w:t>.</w:t>
            </w:r>
            <w:r w:rsidRPr="000662C4">
              <w:rPr>
                <w:rStyle w:val="apple-converted-space"/>
                <w:rFonts w:ascii="TH Niramit AS" w:hAnsi="TH Niramit AS" w:cs="TH Niramit AS"/>
                <w:color w:val="000000"/>
                <w:sz w:val="32"/>
                <w:szCs w:val="32"/>
              </w:rPr>
              <w:t> </w:t>
            </w:r>
            <w:r w:rsidRPr="000662C4">
              <w:rPr>
                <w:rStyle w:val="publishplace"/>
                <w:rFonts w:ascii="TH Niramit AS" w:hAnsi="TH Niramit AS" w:cs="TH Niramit AS"/>
                <w:color w:val="000000"/>
                <w:sz w:val="32"/>
                <w:szCs w:val="32"/>
              </w:rPr>
              <w:t>Missouri:</w:t>
            </w:r>
            <w:r w:rsidRPr="000662C4">
              <w:rPr>
                <w:rStyle w:val="apple-converted-space"/>
                <w:rFonts w:ascii="TH Niramit AS" w:hAnsi="TH Niramit AS" w:cs="TH Niramit AS"/>
                <w:color w:val="000000"/>
                <w:sz w:val="32"/>
                <w:szCs w:val="32"/>
              </w:rPr>
              <w:t> </w:t>
            </w:r>
            <w:r w:rsidRPr="000662C4">
              <w:rPr>
                <w:rStyle w:val="publisher"/>
                <w:rFonts w:ascii="TH Niramit AS" w:hAnsi="TH Niramit AS" w:cs="TH Niramit AS"/>
                <w:color w:val="000000"/>
                <w:sz w:val="32"/>
                <w:szCs w:val="32"/>
              </w:rPr>
              <w:t>Elsevier Churchill Livingstone.</w:t>
            </w:r>
            <w:r w:rsidRPr="000662C4">
              <w:rPr>
                <w:rStyle w:val="aa"/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591A3C" w:rsidRPr="000662C4" w:rsidRDefault="00763D4F" w:rsidP="00591A3C">
            <w:pPr>
              <w:spacing w:after="0"/>
              <w:ind w:left="720" w:hanging="720"/>
              <w:rPr>
                <w:rFonts w:ascii="TH Niramit AS" w:hAnsi="TH Niramit AS" w:cs="TH Niramit AS"/>
                <w:sz w:val="32"/>
                <w:szCs w:val="32"/>
              </w:rPr>
            </w:pPr>
            <w:r w:rsidRPr="000662C4">
              <w:rPr>
                <w:rFonts w:ascii="TH Niramit AS" w:eastAsia="Times New Roman" w:hAnsi="TH Niramit AS" w:cs="TH Niramit AS"/>
                <w:sz w:val="32"/>
                <w:szCs w:val="32"/>
              </w:rPr>
              <w:t>John, Hubley</w:t>
            </w:r>
            <w:r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>. (2008</w:t>
            </w:r>
            <w:r w:rsidR="003D7B77"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). </w:t>
            </w:r>
            <w:r w:rsidRPr="000662C4"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 xml:space="preserve">PRACTICAL HEALTH </w:t>
            </w:r>
            <w:r w:rsidR="004A712D" w:rsidRPr="000662C4">
              <w:rPr>
                <w:rFonts w:ascii="TH Niramit AS" w:eastAsia="Times New Roman" w:hAnsi="TH Niramit AS" w:cs="TH Niramit AS"/>
                <w:i/>
                <w:iCs/>
                <w:sz w:val="32"/>
                <w:szCs w:val="32"/>
              </w:rPr>
              <w:t>PROMOTION</w:t>
            </w:r>
            <w:r w:rsidR="003D7B77" w:rsidRPr="000662C4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</w:rPr>
              <w:t>.</w:t>
            </w:r>
            <w:r w:rsidR="003D7B77"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4A712D"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>2</w:t>
            </w:r>
            <w:r w:rsidR="004A712D" w:rsidRPr="000662C4">
              <w:rPr>
                <w:rFonts w:ascii="TH Niramit AS" w:eastAsia="Angsana New" w:hAnsi="TH Niramit AS" w:cs="TH Niramit AS"/>
                <w:sz w:val="32"/>
                <w:szCs w:val="32"/>
                <w:vertAlign w:val="superscript"/>
              </w:rPr>
              <w:t>th</w:t>
            </w:r>
            <w:r w:rsidR="003D7B77"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ed.</w:t>
            </w:r>
            <w:r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Pr="000662C4">
              <w:rPr>
                <w:rFonts w:ascii="TH Niramit AS" w:hAnsi="TH Niramit AS" w:cs="TH Niramit AS"/>
                <w:color w:val="545454"/>
                <w:sz w:val="32"/>
                <w:szCs w:val="32"/>
                <w:shd w:val="clear" w:color="auto" w:fill="FFFFFF"/>
              </w:rPr>
              <w:t xml:space="preserve">Cambridge: </w:t>
            </w:r>
            <w:r w:rsidRPr="000662C4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9F9F9"/>
              </w:rPr>
              <w:t>Polity press</w:t>
            </w:r>
            <w:r w:rsidR="003D7B77"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</w:p>
          <w:p w:rsidR="00F144A5" w:rsidRPr="00763D4F" w:rsidRDefault="00F144A5" w:rsidP="00591A3C">
            <w:pPr>
              <w:spacing w:after="0"/>
              <w:ind w:left="720" w:hanging="720"/>
              <w:rPr>
                <w:rFonts w:ascii="TH Niramit AS" w:hAnsi="TH Niramit AS" w:cs="TH Niramit AS"/>
                <w:i/>
                <w:iCs/>
                <w:sz w:val="32"/>
                <w:szCs w:val="32"/>
              </w:rPr>
            </w:pPr>
            <w:r w:rsidRPr="000662C4">
              <w:rPr>
                <w:rFonts w:ascii="TH Niramit AS" w:hAnsi="TH Niramit AS" w:cs="TH Niramit AS"/>
                <w:sz w:val="32"/>
                <w:szCs w:val="32"/>
              </w:rPr>
              <w:t>Touhy, T.A., and Jett, K.F.</w:t>
            </w:r>
            <w:r w:rsidRPr="000662C4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(2010)</w:t>
            </w:r>
            <w:r w:rsidRPr="000662C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 </w:t>
            </w:r>
            <w:r w:rsidRPr="000662C4"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>Ebersole and Hess'</w:t>
            </w:r>
            <w:r w:rsidRPr="00763D4F"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 xml:space="preserve"> gerontological nursing &amp; healthy </w:t>
            </w:r>
          </w:p>
          <w:p w:rsidR="00721B60" w:rsidRPr="00B64586" w:rsidRDefault="00F144A5" w:rsidP="00591A3C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Niramit AS" w:hAnsi="TH Niramit AS" w:cs="TH Niramit AS"/>
              </w:rPr>
            </w:pPr>
            <w:r w:rsidRPr="00763D4F"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 xml:space="preserve">        aging.</w:t>
            </w:r>
            <w:r w:rsidRPr="00F144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F144A5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3</w:t>
            </w:r>
            <w:r w:rsidRPr="00F144A5">
              <w:rPr>
                <w:rFonts w:ascii="TH Niramit AS" w:hAnsi="TH Niramit AS" w:cs="TH Niramit AS"/>
                <w:sz w:val="32"/>
                <w:szCs w:val="32"/>
              </w:rPr>
              <w:t>rd ed.  St. Louis.: Mosby</w:t>
            </w:r>
            <w:r w:rsidR="00591A3C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</w:tr>
      <w:tr w:rsidR="00721B60" w:rsidRPr="00B64586"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lastRenderedPageBreak/>
              <w:t>2.</w:t>
            </w:r>
            <w:r w:rsidR="00407419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เอกสารและข้อมูลสำคัญ</w:t>
            </w:r>
          </w:p>
          <w:p w:rsidR="00721B60" w:rsidRPr="00B64586" w:rsidRDefault="003D7B77" w:rsidP="00C4679D">
            <w:pPr>
              <w:spacing w:after="0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ฐานข้อมูลและระบบสืบค้นอิเล็กทรอนิกส์ ได้แก่ </w:t>
            </w:r>
          </w:p>
          <w:p w:rsidR="00721B60" w:rsidRPr="00B64586" w:rsidRDefault="003D7B77" w:rsidP="00C4679D">
            <w:pPr>
              <w:spacing w:after="0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เว็บไซต์ สภาการพยาบาล  </w:t>
            </w:r>
          </w:p>
          <w:p w:rsidR="00591A3C" w:rsidRPr="00591A3C" w:rsidRDefault="003D7B77" w:rsidP="00C4679D">
            <w:pPr>
              <w:spacing w:after="0"/>
              <w:jc w:val="thaiDistribute"/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 </w:t>
            </w:r>
            <w:r w:rsidR="00591A3C" w:rsidRPr="00591A3C">
              <w:rPr>
                <w:rStyle w:val="a4"/>
                <w:rFonts w:ascii="TH Niramit AS" w:hAnsi="TH Niramit AS" w:cs="TH Niramit AS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American Journal of Nursing</w:t>
            </w:r>
          </w:p>
          <w:p w:rsidR="000662C4" w:rsidRDefault="003D7B77" w:rsidP="00C4679D">
            <w:pPr>
              <w:spacing w:after="0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</w:pPr>
            <w:r w:rsidRPr="00591A3C"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ab/>
            </w:r>
            <w:r w:rsidR="000662C4"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 xml:space="preserve">Home Healthcare Now          </w:t>
            </w:r>
          </w:p>
          <w:p w:rsidR="00721B60" w:rsidRPr="00B64586" w:rsidRDefault="003D7B77" w:rsidP="00C4679D">
            <w:pPr>
              <w:spacing w:after="0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MEDLINE </w:t>
            </w:r>
          </w:p>
          <w:p w:rsidR="000662C4" w:rsidRDefault="000662C4" w:rsidP="000662C4">
            <w:pPr>
              <w:spacing w:after="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 xml:space="preserve">          Nurse Educator</w:t>
            </w:r>
          </w:p>
          <w:p w:rsidR="000662C4" w:rsidRDefault="003D7B77" w:rsidP="000662C4">
            <w:pPr>
              <w:spacing w:after="0"/>
              <w:ind w:firstLine="720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lastRenderedPageBreak/>
              <w:t xml:space="preserve">Nursing </w:t>
            </w:r>
            <w:r w:rsidR="000662C4">
              <w:rPr>
                <w:rFonts w:ascii="TH Niramit AS" w:eastAsia="Angsana New" w:hAnsi="TH Niramit AS" w:cs="TH Niramit AS"/>
                <w:sz w:val="32"/>
              </w:rPr>
              <w:t>2017</w:t>
            </w:r>
            <w:r w:rsidR="000662C4" w:rsidRPr="00591A3C"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 xml:space="preserve"> </w:t>
            </w:r>
          </w:p>
          <w:p w:rsidR="000662C4" w:rsidRPr="000662C4" w:rsidRDefault="000662C4" w:rsidP="000662C4">
            <w:pPr>
              <w:spacing w:after="0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0662C4">
              <w:rPr>
                <w:rFonts w:ascii="TH Niramit AS" w:hAnsi="TH Niramit AS" w:cs="TH Niramit AS"/>
                <w:color w:val="2D2D2D"/>
                <w:sz w:val="32"/>
                <w:szCs w:val="32"/>
                <w:shd w:val="clear" w:color="auto" w:fill="FFFFFF"/>
              </w:rPr>
              <w:t>ProQuest</w:t>
            </w:r>
            <w:r w:rsidRPr="000662C4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</w:p>
          <w:p w:rsidR="000662C4" w:rsidRPr="000662C4" w:rsidRDefault="000662C4" w:rsidP="000662C4">
            <w:pPr>
              <w:spacing w:after="0"/>
              <w:ind w:firstLine="720"/>
              <w:jc w:val="thaiDistribute"/>
              <w:rPr>
                <w:rFonts w:ascii="Helvetica" w:hAnsi="Helvetica"/>
                <w:color w:val="2D2D2D"/>
                <w:sz w:val="13"/>
                <w:szCs w:val="13"/>
                <w:shd w:val="clear" w:color="auto" w:fill="FFFFFF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>Pub Med</w:t>
            </w:r>
          </w:p>
          <w:p w:rsidR="00471C4A" w:rsidRPr="000662C4" w:rsidRDefault="000662C4" w:rsidP="000662C4">
            <w:pPr>
              <w:spacing w:after="0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 xml:space="preserve">         </w:t>
            </w:r>
            <w:r w:rsidRPr="00591A3C">
              <w:rPr>
                <w:rFonts w:ascii="TH Niramit AS" w:eastAsia="Angsana New" w:hAnsi="TH Niramit AS" w:cs="TH Niramit AS"/>
                <w:color w:val="000000" w:themeColor="text1"/>
                <w:sz w:val="32"/>
                <w:szCs w:val="32"/>
              </w:rPr>
              <w:t xml:space="preserve">World Health Organization  </w:t>
            </w:r>
          </w:p>
        </w:tc>
      </w:tr>
      <w:tr w:rsidR="00721B60" w:rsidRPr="00B64586"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lastRenderedPageBreak/>
              <w:t>3.</w:t>
            </w:r>
            <w:r w:rsidR="00C4679D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เอกสารและข้อมูลแนะนำ</w:t>
            </w:r>
          </w:p>
          <w:p w:rsidR="00447F00" w:rsidRDefault="003D7B77" w:rsidP="00C4679D">
            <w:pPr>
              <w:spacing w:after="0"/>
              <w:ind w:left="284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3.1 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หนังสือ </w:t>
            </w:r>
          </w:p>
          <w:p w:rsidR="006E0AC4" w:rsidRPr="00B64586" w:rsidRDefault="006E0AC4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จันทนา รณฤทธิวิชัย และคณะ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. (2548).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หลักการพยาบาลผู้สูงอายุ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พิมพ์ครั้งที่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2.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กรุงเทพฯ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</w:p>
          <w:p w:rsidR="00447F00" w:rsidRDefault="006E0AC4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บุญศิริการพิมพ์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1921AD" w:rsidRDefault="00447F00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</w:rPr>
            </w:pPr>
            <w:r w:rsidRPr="001921A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ปะราลี  โอภาสนันท์</w:t>
            </w:r>
            <w:r w:rsidRPr="001921AD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Pr="001921A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(</w:t>
            </w:r>
            <w:r w:rsidRPr="001921AD">
              <w:rPr>
                <w:rFonts w:ascii="TH Niramit AS" w:eastAsia="Angsana New" w:hAnsi="TH Niramit AS" w:cs="TH Niramit AS"/>
                <w:sz w:val="32"/>
                <w:szCs w:val="32"/>
              </w:rPr>
              <w:t>2559</w:t>
            </w:r>
            <w:r w:rsidRPr="001921AD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)</w:t>
            </w:r>
            <w:r w:rsidRPr="001921AD">
              <w:rPr>
                <w:rFonts w:ascii="TH Niramit AS" w:eastAsia="Angsana New" w:hAnsi="TH Niramit AS" w:cs="TH Niramit AS"/>
                <w:sz w:val="32"/>
                <w:szCs w:val="32"/>
              </w:rPr>
              <w:t>.</w:t>
            </w:r>
            <w:r w:rsidR="001921AD" w:rsidRPr="001921AD">
              <w:rPr>
                <w:rFonts w:ascii="TH Niramit AS" w:eastAsia="Angsana New" w:hAnsi="TH Niramit AS" w:cs="TH Niramit AS"/>
                <w:sz w:val="32"/>
                <w:szCs w:val="32"/>
              </w:rPr>
              <w:t xml:space="preserve"> </w:t>
            </w:r>
            <w:r w:rsidR="001921AD" w:rsidRPr="001921AD">
              <w:rPr>
                <w:rFonts w:ascii="TH Niramit AS" w:hAnsi="TH Niramit AS" w:cs="TH Niramit AS"/>
                <w:i/>
                <w:iCs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การพยาบาลผู้สูงอายุในศตวรรษที่ </w:t>
            </w:r>
            <w:r w:rsidR="001921AD" w:rsidRPr="001921AD">
              <w:rPr>
                <w:rFonts w:ascii="TH Niramit AS" w:hAnsi="TH Niramit AS" w:cs="TH Niramit AS"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  <w:t>21</w:t>
            </w:r>
            <w:r w:rsidR="001921AD" w:rsidRPr="001921AD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Pr="001921AD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1921AD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</w:rPr>
              <w:t>พะเยา : โครงการตำราคณะ</w:t>
            </w:r>
          </w:p>
          <w:p w:rsidR="00447F00" w:rsidRPr="001921AD" w:rsidRDefault="001921AD" w:rsidP="006E0AC4">
            <w:pPr>
              <w:tabs>
                <w:tab w:val="left" w:pos="644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 w:rsidR="00447F00" w:rsidRPr="001921AD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</w:rPr>
              <w:t>พยาบาลศาสตร์ มหาวิทยาลัยพะเยา</w:t>
            </w:r>
            <w:r w:rsidR="00447F00" w:rsidRPr="001921AD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2854E3" w:rsidRPr="00B64586" w:rsidRDefault="003D7B77" w:rsidP="007B6880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วลัยพร  นันทศุภัฒน์</w:t>
            </w:r>
            <w:r w:rsidR="009B1166" w:rsidRPr="00B64586">
              <w:rPr>
                <w:rFonts w:ascii="TH Niramit AS" w:eastAsia="Angsana New" w:hAnsi="TH Niramit AS" w:cs="TH Niramit AS"/>
                <w:sz w:val="32"/>
              </w:rPr>
              <w:t xml:space="preserve">.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(2551)</w:t>
            </w: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  <w:szCs w:val="32"/>
                <w:cs/>
              </w:rPr>
              <w:t>การพยาบาลผู้สูงอายุความท้าทายกับภาวะประชากรสูงอายุ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.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</w:p>
          <w:p w:rsidR="00721B60" w:rsidRPr="00B64586" w:rsidRDefault="003D7B77" w:rsidP="007B6880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="009B1166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</w:t>
            </w:r>
            <w:r w:rsidR="002854E3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พิมพ์ครั้งที่ </w:t>
            </w:r>
            <w:r w:rsidR="002854E3" w:rsidRPr="00B64586">
              <w:rPr>
                <w:rFonts w:ascii="TH Niramit AS" w:eastAsia="Angsana New" w:hAnsi="TH Niramit AS" w:cs="TH Niramit AS"/>
                <w:sz w:val="32"/>
              </w:rPr>
              <w:t>1.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ขอนแก่น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: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ขอนแก่นการพิมพ์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.</w:t>
            </w:r>
          </w:p>
          <w:p w:rsidR="009B1166" w:rsidRPr="00B64586" w:rsidRDefault="003D7B77" w:rsidP="009B1166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i/>
                <w:iCs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Joyce M. Black, Jane Hokanson HawKs. (2010). </w:t>
            </w: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 xml:space="preserve">Medical – Surgical nursing Clinical management </w:t>
            </w:r>
          </w:p>
          <w:p w:rsidR="00721B60" w:rsidRPr="00B64586" w:rsidRDefault="009B1166" w:rsidP="009B1166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 xml:space="preserve">       </w:t>
            </w:r>
            <w:r w:rsidR="000662C4">
              <w:rPr>
                <w:rFonts w:ascii="TH Niramit AS" w:eastAsia="Angsana New" w:hAnsi="TH Niramit AS" w:cs="TH Niramit AS"/>
                <w:i/>
                <w:iCs/>
                <w:sz w:val="32"/>
              </w:rPr>
              <w:t xml:space="preserve">For </w:t>
            </w:r>
            <w:r w:rsidR="003D7B77" w:rsidRPr="00B64586">
              <w:rPr>
                <w:rFonts w:ascii="TH Niramit AS" w:eastAsia="Angsana New" w:hAnsi="TH Niramit AS" w:cs="TH Niramit AS"/>
                <w:i/>
                <w:iCs/>
                <w:sz w:val="32"/>
              </w:rPr>
              <w:t>Positive  Outcomes.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7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vertAlign w:val="superscript"/>
              </w:rPr>
              <w:t>th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 ed. Elsevier Singapore) Pte Ltd.)</w:t>
            </w:r>
          </w:p>
          <w:p w:rsidR="00721B60" w:rsidRPr="00B64586" w:rsidRDefault="003D7B77" w:rsidP="00C4679D">
            <w:pPr>
              <w:spacing w:after="0" w:line="240" w:lineRule="auto"/>
              <w:ind w:left="284"/>
              <w:jc w:val="thaiDistribute"/>
              <w:rPr>
                <w:rFonts w:ascii="TH Niramit AS" w:eastAsia="Angsana New" w:hAnsi="TH Niramit AS" w:cs="TH Niramit AS"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3.2 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วารสาร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ได้แก่</w:t>
            </w:r>
          </w:p>
          <w:p w:rsidR="00721B60" w:rsidRPr="00B64586" w:rsidRDefault="003D7B77" w:rsidP="00C4679D">
            <w:pPr>
              <w:spacing w:after="0" w:line="240" w:lineRule="auto"/>
              <w:ind w:left="360" w:firstLine="34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3.2.1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วารสารพยาบาลศาสตร์</w:t>
            </w:r>
          </w:p>
          <w:p w:rsidR="00721B60" w:rsidRPr="00B64586" w:rsidRDefault="003D7B77" w:rsidP="00C4679D">
            <w:pPr>
              <w:tabs>
                <w:tab w:val="left" w:pos="780"/>
              </w:tabs>
              <w:spacing w:after="0" w:line="240" w:lineRule="auto"/>
              <w:ind w:left="79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3.2.2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วารสารสภาการพยาบาล</w:t>
            </w:r>
          </w:p>
          <w:p w:rsidR="00721B60" w:rsidRPr="00B64586" w:rsidRDefault="003D7B77" w:rsidP="00C4679D">
            <w:pPr>
              <w:tabs>
                <w:tab w:val="left" w:pos="1418"/>
              </w:tabs>
              <w:spacing w:after="0" w:line="240" w:lineRule="auto"/>
              <w:ind w:firstLine="79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>3.2.3   Thai Journal of Nursing Research (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วารสารวิจัยทางการพยาบาล</w:t>
            </w:r>
            <w:r w:rsidR="00C71BE3">
              <w:rPr>
                <w:rFonts w:ascii="TH Niramit AS" w:eastAsia="Angsana New" w:hAnsi="TH Niramit AS" w:cs="TH Niramit AS"/>
                <w:sz w:val="32"/>
              </w:rPr>
              <w:t>)</w:t>
            </w:r>
          </w:p>
          <w:p w:rsidR="00BC0D40" w:rsidRDefault="003D7B77" w:rsidP="00C4679D">
            <w:pPr>
              <w:tabs>
                <w:tab w:val="left" w:pos="1418"/>
              </w:tabs>
              <w:spacing w:after="0" w:line="240" w:lineRule="auto"/>
              <w:ind w:left="36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3.2.3  Journal of Nursing Science Chulalongkorn University (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วารสารพยาบาลศาสตร์</w:t>
            </w:r>
            <w:r w:rsidR="00BC0D40"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</w:t>
            </w:r>
          </w:p>
          <w:p w:rsidR="00721B60" w:rsidRPr="00B64586" w:rsidRDefault="00BC0D40" w:rsidP="00C4679D">
            <w:pPr>
              <w:tabs>
                <w:tab w:val="left" w:pos="1418"/>
              </w:tabs>
              <w:spacing w:after="0" w:line="240" w:lineRule="auto"/>
              <w:ind w:left="36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จุฬาลงกรณ์มหาวิทยาลัย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>)</w:t>
            </w:r>
          </w:p>
          <w:p w:rsidR="00721B60" w:rsidRPr="00B64586" w:rsidRDefault="003D7B77" w:rsidP="00C4679D">
            <w:pPr>
              <w:tabs>
                <w:tab w:val="left" w:pos="1418"/>
              </w:tabs>
              <w:spacing w:after="0" w:line="240" w:lineRule="auto"/>
              <w:ind w:left="36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3.2.4  The Thai Journal of Nursing Council (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วารสารสภาการพยาบาล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)</w:t>
            </w:r>
          </w:p>
          <w:p w:rsidR="00721B60" w:rsidRPr="00B64586" w:rsidRDefault="003D7B77" w:rsidP="00C4679D">
            <w:pPr>
              <w:tabs>
                <w:tab w:val="left" w:pos="284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   3.3  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ข้อมูลอิเล็กทรอนิก และเว็บไซต์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ได้แก่ </w:t>
            </w:r>
          </w:p>
          <w:p w:rsidR="00721B60" w:rsidRPr="006D1931" w:rsidRDefault="00154938" w:rsidP="00C4679D">
            <w:pPr>
              <w:tabs>
                <w:tab w:val="left" w:pos="284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3.3.1  </w:t>
            </w:r>
            <w:hyperlink r:id="rId9">
              <w:r w:rsidR="003D7B77" w:rsidRPr="006D1931">
                <w:rPr>
                  <w:rFonts w:ascii="TH Niramit AS" w:eastAsia="Angsana New" w:hAnsi="TH Niramit AS" w:cs="TH Niramit AS"/>
                  <w:color w:val="000000" w:themeColor="text1"/>
                  <w:sz w:val="32"/>
                  <w:u w:val="single"/>
                </w:rPr>
                <w:t>www.</w:t>
              </w:r>
              <w:r w:rsidR="003D7B77" w:rsidRPr="006D1931">
                <w:rPr>
                  <w:rFonts w:ascii="TH Niramit AS" w:eastAsia="Angsana New" w:hAnsi="TH Niramit AS" w:cs="TH Niramit AS"/>
                  <w:vanish/>
                  <w:color w:val="000000" w:themeColor="text1"/>
                  <w:sz w:val="32"/>
                  <w:u w:val="single"/>
                </w:rPr>
                <w:t>HYPERLINK "http://www.wikipedia/"</w:t>
              </w:r>
              <w:r w:rsidR="003D7B77" w:rsidRPr="006D1931">
                <w:rPr>
                  <w:rFonts w:ascii="TH Niramit AS" w:eastAsia="Angsana New" w:hAnsi="TH Niramit AS" w:cs="TH Niramit AS"/>
                  <w:color w:val="000000" w:themeColor="text1"/>
                  <w:sz w:val="32"/>
                  <w:u w:val="single"/>
                </w:rPr>
                <w:t>wikipedia</w:t>
              </w:r>
            </w:hyperlink>
          </w:p>
          <w:p w:rsidR="00744C3F" w:rsidRPr="006D1931" w:rsidRDefault="00744C3F" w:rsidP="00744C3F">
            <w:pPr>
              <w:tabs>
                <w:tab w:val="left" w:pos="284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</w:rPr>
            </w:pPr>
            <w:r w:rsidRPr="006D1931">
              <w:rPr>
                <w:rFonts w:ascii="TH Niramit AS" w:eastAsia="Angsana New" w:hAnsi="TH Niramit AS" w:cs="TH Niramit AS"/>
                <w:color w:val="000000" w:themeColor="text1"/>
                <w:sz w:val="32"/>
              </w:rPr>
              <w:t xml:space="preserve">           3.3.2  </w:t>
            </w:r>
            <w:r w:rsidRPr="006D1931">
              <w:rPr>
                <w:rFonts w:ascii="TH Niramit AS" w:eastAsia="Angsana New" w:hAnsi="TH Niramit AS" w:cs="TH Niramit AS"/>
                <w:vanish/>
                <w:color w:val="000000" w:themeColor="text1"/>
                <w:sz w:val="32"/>
                <w:u w:val="single"/>
              </w:rPr>
              <w:t xml:space="preserve">HYPERLINK </w:t>
            </w:r>
            <w:hyperlink r:id="rId10" w:history="1">
              <w:r w:rsidR="008F13A2" w:rsidRPr="006D1931">
                <w:rPr>
                  <w:rStyle w:val="a5"/>
                  <w:rFonts w:ascii="TH Niramit AS" w:eastAsia="Angsana New" w:hAnsi="TH Niramit AS" w:cs="TH Niramit AS"/>
                  <w:vanish/>
                  <w:color w:val="000000" w:themeColor="text1"/>
                  <w:sz w:val="32"/>
                </w:rPr>
                <w:t>http://www.wikipedia/</w:t>
              </w:r>
              <w:r w:rsidR="008F13A2" w:rsidRPr="006D1931">
                <w:rPr>
                  <w:rStyle w:val="a5"/>
                  <w:rFonts w:ascii="TH Niramit AS" w:hAnsi="TH Niramit AS" w:cs="TH Niramit AS"/>
                  <w:bCs/>
                  <w:color w:val="000000" w:themeColor="text1"/>
                  <w:sz w:val="32"/>
                  <w:szCs w:val="32"/>
                </w:rPr>
                <w:t>www.Youtube.com</w:t>
              </w:r>
            </w:hyperlink>
          </w:p>
          <w:p w:rsidR="008F13A2" w:rsidRPr="006D1931" w:rsidRDefault="008F13A2" w:rsidP="00744C3F">
            <w:pPr>
              <w:tabs>
                <w:tab w:val="left" w:pos="284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32"/>
              </w:rPr>
            </w:pPr>
            <w:r w:rsidRPr="006D1931">
              <w:rPr>
                <w:rFonts w:ascii="TH Niramit AS" w:eastAsia="Angsana New" w:hAnsi="TH Niramit AS" w:cs="TH Niramit AS"/>
                <w:color w:val="000000" w:themeColor="text1"/>
                <w:sz w:val="32"/>
              </w:rPr>
              <w:t xml:space="preserve">           3.3.3  </w:t>
            </w:r>
            <w:hyperlink r:id="rId11" w:history="1">
              <w:r w:rsidR="006D1931" w:rsidRPr="006D1931">
                <w:rPr>
                  <w:rStyle w:val="a5"/>
                  <w:rFonts w:ascii="TH Niramit AS" w:eastAsia="Angsana New" w:hAnsi="TH Niramit AS" w:cs="TH Niramit AS"/>
                  <w:color w:val="000000" w:themeColor="text1"/>
                  <w:sz w:val="32"/>
                </w:rPr>
                <w:t>http://www.thaigeron.or.th/</w:t>
              </w:r>
            </w:hyperlink>
          </w:p>
          <w:p w:rsidR="006D1931" w:rsidRPr="006D1931" w:rsidRDefault="006D1931" w:rsidP="00744C3F">
            <w:pPr>
              <w:tabs>
                <w:tab w:val="left" w:pos="284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72"/>
                <w:szCs w:val="56"/>
              </w:rPr>
            </w:pPr>
            <w:r w:rsidRPr="006D1931">
              <w:rPr>
                <w:rFonts w:ascii="TH Niramit AS" w:eastAsia="Angsana New" w:hAnsi="TH Niramit AS" w:cs="TH Niramit AS"/>
                <w:color w:val="000000" w:themeColor="text1"/>
                <w:sz w:val="32"/>
              </w:rPr>
              <w:t xml:space="preserve">           3.3.4 </w:t>
            </w:r>
            <w:r w:rsidRPr="006D1931">
              <w:rPr>
                <w:rFonts w:ascii="TH Niramit AS" w:hAnsi="TH Niramit AS" w:cs="TH Niramit AS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hyperlink r:id="rId12" w:history="1">
              <w:r w:rsidRPr="006D1931">
                <w:rPr>
                  <w:rStyle w:val="a5"/>
                  <w:rFonts w:ascii="TH Niramit AS" w:hAnsi="TH Niramit AS" w:cs="TH Niramit AS"/>
                  <w:color w:val="000000" w:themeColor="text1"/>
                  <w:sz w:val="32"/>
                  <w:szCs w:val="32"/>
                  <w:shd w:val="clear" w:color="auto" w:fill="FFFFFF"/>
                </w:rPr>
                <w:t>https://www.alz.org/</w:t>
              </w:r>
            </w:hyperlink>
          </w:p>
          <w:p w:rsidR="006D1931" w:rsidRPr="006D1931" w:rsidRDefault="006D1931" w:rsidP="00744C3F">
            <w:pPr>
              <w:tabs>
                <w:tab w:val="left" w:pos="284"/>
                <w:tab w:val="left" w:pos="851"/>
                <w:tab w:val="left" w:pos="1418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color w:val="000000" w:themeColor="text1"/>
                <w:sz w:val="56"/>
                <w:szCs w:val="52"/>
              </w:rPr>
            </w:pPr>
            <w:r w:rsidRPr="006D1931">
              <w:rPr>
                <w:rFonts w:ascii="TH Niramit AS" w:eastAsia="Angsana New" w:hAnsi="TH Niramit AS" w:cs="TH Niramit AS"/>
                <w:color w:val="000000" w:themeColor="text1"/>
                <w:sz w:val="72"/>
                <w:szCs w:val="56"/>
              </w:rPr>
              <w:t xml:space="preserve">     </w:t>
            </w:r>
            <w:r w:rsidRPr="006D1931">
              <w:rPr>
                <w:rFonts w:ascii="TH Niramit AS" w:eastAsia="Angsana New" w:hAnsi="TH Niramit AS" w:cs="TH Niramit AS"/>
                <w:color w:val="000000" w:themeColor="text1"/>
                <w:sz w:val="32"/>
              </w:rPr>
              <w:t xml:space="preserve">3.3.5 </w:t>
            </w:r>
            <w:r w:rsidRPr="006D1931">
              <w:rPr>
                <w:rFonts w:ascii="TH Niramit AS" w:hAnsi="TH Niramit AS" w:cs="TH Niramit AS"/>
                <w:color w:val="000000" w:themeColor="text1"/>
                <w:sz w:val="28"/>
                <w:shd w:val="clear" w:color="auto" w:fill="FFFFFF"/>
              </w:rPr>
              <w:t>www.thaigeron.or.th</w:t>
            </w:r>
          </w:p>
          <w:p w:rsidR="00721B60" w:rsidRPr="00B64586" w:rsidRDefault="00721B60" w:rsidP="00C4679D">
            <w:pPr>
              <w:spacing w:after="0" w:line="240" w:lineRule="auto"/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3D7536" w:rsidRDefault="003D7536" w:rsidP="00A21E08">
      <w:pPr>
        <w:spacing w:before="240" w:after="6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</w:rPr>
      </w:pPr>
    </w:p>
    <w:p w:rsidR="00721B60" w:rsidRPr="00B64586" w:rsidRDefault="003D7B77" w:rsidP="00A21E08">
      <w:pPr>
        <w:spacing w:before="240" w:after="60" w:line="240" w:lineRule="auto"/>
        <w:jc w:val="center"/>
        <w:rPr>
          <w:rFonts w:ascii="TH Niramit AS" w:eastAsia="Angsana New" w:hAnsi="TH Niramit AS" w:cs="TH Niramit AS"/>
          <w:b/>
          <w:sz w:val="32"/>
        </w:rPr>
      </w:pP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lastRenderedPageBreak/>
        <w:t xml:space="preserve">หมวดที่ </w:t>
      </w:r>
      <w:r w:rsidRPr="00B64586">
        <w:rPr>
          <w:rFonts w:ascii="TH Niramit AS" w:eastAsia="Angsana New" w:hAnsi="TH Niramit AS" w:cs="TH Niramit AS"/>
          <w:b/>
          <w:sz w:val="32"/>
        </w:rPr>
        <w:t xml:space="preserve">7 </w:t>
      </w:r>
      <w:r w:rsidRPr="00B6458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การประเมินรายวิชาและกระบวนการปรับปรุง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721B60" w:rsidRPr="00B64586"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  <w:cs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1.</w:t>
            </w:r>
            <w:r w:rsidR="0021489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721B60" w:rsidRPr="00B64586" w:rsidRDefault="00BC0D40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>
              <w:rPr>
                <w:rFonts w:ascii="TH Niramit AS" w:eastAsia="Angsana New" w:hAnsi="TH Niramit AS" w:cs="TH Niramit AS"/>
                <w:sz w:val="32"/>
              </w:rPr>
              <w:t xml:space="preserve">      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แบบประเมินผู้สอน และแบบประเมินรายวิชา</w:t>
            </w:r>
          </w:p>
          <w:p w:rsidR="00721B60" w:rsidRPr="00B64586" w:rsidRDefault="003D7B77" w:rsidP="00C4679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การสนทนากลุ่มระหว่างผู้สอนกับผู้เรียน</w:t>
            </w:r>
          </w:p>
          <w:p w:rsidR="00721B60" w:rsidRPr="00B64586" w:rsidRDefault="003D7B77" w:rsidP="00471C4A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การสะท้อนคิด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(Reflection)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ของผู้เรียน</w:t>
            </w:r>
          </w:p>
        </w:tc>
      </w:tr>
      <w:tr w:rsidR="00721B60" w:rsidRPr="00B64586"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2.</w:t>
            </w:r>
            <w:r w:rsidR="00214893" w:rsidRPr="00B64586">
              <w:rPr>
                <w:rFonts w:ascii="TH Niramit AS" w:eastAsia="Angsana New" w:hAnsi="TH Niramit AS" w:cs="TH Niramit AS"/>
                <w:b/>
                <w:sz w:val="32"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:rsidR="00721B60" w:rsidRPr="00B64586" w:rsidRDefault="003D7B77" w:rsidP="00C4679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การสังเกตการสอนของผู้ร่วมทีมการสอน</w:t>
            </w:r>
          </w:p>
          <w:p w:rsidR="00721B60" w:rsidRPr="00B64586" w:rsidRDefault="003D7B77" w:rsidP="00C4679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ผลการสอบ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การเรียนรู้</w:t>
            </w:r>
          </w:p>
          <w:p w:rsidR="002854E3" w:rsidRPr="00B64586" w:rsidRDefault="003D7B77" w:rsidP="001F642B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การทวนสอบผลการประเมินการเรียนรู้</w:t>
            </w:r>
          </w:p>
        </w:tc>
      </w:tr>
      <w:tr w:rsidR="00721B60" w:rsidRPr="00B64586">
        <w:trPr>
          <w:trHeight w:val="80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3.</w:t>
            </w:r>
            <w:r w:rsidR="0021489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การปรับปรุงการสอน</w:t>
            </w:r>
          </w:p>
          <w:p w:rsidR="00BC0D40" w:rsidRDefault="003D7B77" w:rsidP="004A433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สัมมนาการจัดการเรียนการสอน เพื่อร่วมกันหาแนวทางหรือวางแผนการปรับปรุงพัฒนา </w:t>
            </w:r>
          </w:p>
          <w:p w:rsidR="00721B60" w:rsidRPr="004A433D" w:rsidRDefault="00BC0D40" w:rsidP="004A433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  <w:cs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 xml:space="preserve">    </w:t>
            </w:r>
            <w:r w:rsidR="003D7B77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รายวิชา</w:t>
            </w:r>
          </w:p>
        </w:tc>
      </w:tr>
      <w:tr w:rsidR="00721B60" w:rsidRPr="00B64586">
        <w:trPr>
          <w:trHeight w:val="52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t>4.</w:t>
            </w:r>
            <w:r w:rsidR="00214893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กระบวนการทวนสอบมาตรฐานผลสัมฤทธิ์รายวิชาของนักศึกษา</w:t>
            </w:r>
          </w:p>
          <w:p w:rsidR="00721B60" w:rsidRPr="00B64586" w:rsidRDefault="003D7B77" w:rsidP="00C4679D">
            <w:pPr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4.1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การทวนสอบมาตรฐานผลการเรียนรู้ขณะนักศึกษายังไม่สำเร็จการศึกษา ระบบและกลไกการทวนสอบมาตรฐานการเรียนรู้ คณะฯ  แต่งตั้งคณะกรรมการทวนสอบ ๒ ระดับ  </w:t>
            </w:r>
          </w:p>
          <w:p w:rsidR="00721B60" w:rsidRPr="00B64586" w:rsidRDefault="003D7B77" w:rsidP="00C4679D">
            <w:pPr>
              <w:tabs>
                <w:tab w:val="left" w:pos="709"/>
                <w:tab w:val="left" w:pos="900"/>
                <w:tab w:val="left" w:pos="1276"/>
              </w:tabs>
              <w:spacing w:after="0" w:line="240" w:lineRule="auto"/>
              <w:ind w:firstLine="1242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4.1.1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คณะกรรมการทวนสอบระดับภาควิชา ซึ่งประกอบด้วยหัวหน้าภาควิชา      ผู้รับผิดชอบวิชา และอาจารย์จากภาควิชาอื่น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1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ท่าน ดำเนินการทวนสอบทุกรายวิชาที่กลุ่มวิชาเปิดสอนในภาคการศึกษานั้นๆ วิธีการทวนสอบในรายวิชาทฤษฎีให้ปฏิบัติ ดังนี้</w:t>
            </w:r>
          </w:p>
          <w:p w:rsidR="00721B60" w:rsidRPr="00B64586" w:rsidRDefault="003D7B77" w:rsidP="00C4679D">
            <w:pPr>
              <w:tabs>
                <w:tab w:val="left" w:pos="1620"/>
                <w:tab w:val="left" w:pos="1800"/>
                <w:tab w:val="left" w:pos="1980"/>
              </w:tabs>
              <w:spacing w:after="0" w:line="240" w:lineRule="auto"/>
              <w:ind w:left="144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พิจารณาข้อสอบให้ครอบคลุมตาม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Test Blueprint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และวัตถุประสงค์ของวิชา</w:t>
            </w:r>
          </w:p>
          <w:p w:rsidR="00721B60" w:rsidRPr="00B64586" w:rsidRDefault="003D7B77" w:rsidP="00C4679D">
            <w:pPr>
              <w:tabs>
                <w:tab w:val="left" w:pos="1620"/>
                <w:tab w:val="left" w:pos="1800"/>
              </w:tabs>
              <w:spacing w:after="0" w:line="240" w:lineRule="auto"/>
              <w:ind w:left="144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สุ่มตรวจสอบการตรวจให้คะแนนในข้อสอบ</w:t>
            </w:r>
          </w:p>
          <w:p w:rsidR="00721B60" w:rsidRPr="00B64586" w:rsidRDefault="003D7B77" w:rsidP="00C4679D">
            <w:pPr>
              <w:tabs>
                <w:tab w:val="left" w:pos="1620"/>
              </w:tabs>
              <w:spacing w:after="0" w:line="240" w:lineRule="auto"/>
              <w:ind w:left="720"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สุ่มตรวจสอบการให้คะแนนรายงานกรณีศึกษาหรืองานอื่น ๆ ที่มอบหมาย </w:t>
            </w:r>
          </w:p>
          <w:p w:rsidR="00721B60" w:rsidRDefault="003D7B77" w:rsidP="00C4679D">
            <w:pPr>
              <w:tabs>
                <w:tab w:val="left" w:pos="1620"/>
              </w:tabs>
              <w:spacing w:after="0" w:line="240" w:lineRule="auto"/>
              <w:ind w:left="720"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พิจารณาการให้เกรดนักศึกษา</w:t>
            </w:r>
          </w:p>
          <w:p w:rsidR="00342B1F" w:rsidRPr="00B64586" w:rsidRDefault="003D7B77" w:rsidP="00C4679D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         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ให้คณะกรรมการทวนสอบระดับกลุ่มวิชาสรุปผลการทวนสอบการประเมินผลการสอนโดยนักศึกษาและอาจารย์ของแต่ละรายวิชา มอบให้หัวหน้าภาควิชาและผู้รับผิดชอบวิชานำไปปรับปรุงการจัดการเรียนการสอน การวัดและการประเมินผลของแต่ละรายวิชาในการจัดการศึกษาครั้งต่อไป จากนั้นนำผลสรุปการทวนสอบ การประเมินผลการสอนโดยนักศึกษาและอาจารย์ของแต่ละรายวิชา รวมทั้งการอุทธรณ์ของนักศึกษา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(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ถ้ามี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)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นำเสนอต่อคณะกรรมการประจำคณะ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/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คณะกรรมการบริหารหลักสูตรเพื่อพิจารณาให้ข้อเสนอแนะและ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>/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หรือให้ความเห็นชอบต่อไป</w:t>
            </w:r>
            <w:r w:rsidR="001F642B">
              <w:rPr>
                <w:rFonts w:ascii="TH Niramit AS" w:eastAsia="Angsana New" w:hAnsi="TH Niramit AS" w:cs="TH Niramit AS"/>
                <w:sz w:val="32"/>
              </w:rPr>
              <w:t xml:space="preserve">      </w:t>
            </w:r>
          </w:p>
          <w:p w:rsidR="00721B60" w:rsidRDefault="003D7B77" w:rsidP="00C4679D">
            <w:pPr>
              <w:tabs>
                <w:tab w:val="left" w:pos="709"/>
                <w:tab w:val="left" w:pos="900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                      4.1.2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คณะกรรมการกำกับมาตรฐานวิชาการ ประกอบด้วยผู้ทรงคุณวุฒิภายนอก </w:t>
            </w:r>
            <w:r w:rsidR="001F642B">
              <w:rPr>
                <w:rFonts w:ascii="TH Niramit AS" w:eastAsia="Angsana New" w:hAnsi="TH Niramit AS" w:cs="TH Niramit AS"/>
                <w:sz w:val="32"/>
              </w:rPr>
              <w:t xml:space="preserve">   </w:t>
            </w:r>
            <w:r w:rsidRPr="00B64586">
              <w:rPr>
                <w:rFonts w:ascii="TH Niramit AS" w:eastAsia="Angsana New" w:hAnsi="TH Niramit AS" w:cs="TH Niramit AS"/>
                <w:sz w:val="32"/>
              </w:rPr>
              <w:t xml:space="preserve">5 </w:t>
            </w:r>
            <w:r w:rsidR="00342B1F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ท่าน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โดยมีวิธีการทวนสอบในแต่ละรายวิชา ดังนี้</w:t>
            </w:r>
          </w:p>
          <w:p w:rsidR="003D7536" w:rsidRPr="00B64586" w:rsidRDefault="003D7536" w:rsidP="00C4679D">
            <w:pPr>
              <w:tabs>
                <w:tab w:val="left" w:pos="709"/>
                <w:tab w:val="left" w:pos="900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</w:p>
          <w:p w:rsidR="00721B60" w:rsidRPr="00B64586" w:rsidRDefault="003D7B77" w:rsidP="00C4679D">
            <w:pPr>
              <w:tabs>
                <w:tab w:val="left" w:pos="1620"/>
              </w:tabs>
              <w:spacing w:after="0" w:line="240" w:lineRule="auto"/>
              <w:ind w:firstLine="720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lastRenderedPageBreak/>
              <w:tab/>
              <w:t xml:space="preserve">-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สุ่มตรวจการตรวจให้คะแนนรายงาน การตรวจให้คะแนนข้อสอบหรืองานอื่น ๆ </w:t>
            </w:r>
            <w:r w:rsidR="00C4679D"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     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ที่รายวิชามอบหมายในรายวิชาทฤษฎี</w:t>
            </w:r>
          </w:p>
          <w:p w:rsidR="00721B60" w:rsidRPr="00B64586" w:rsidRDefault="003D7B77" w:rsidP="00C4679D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ตรวจสอบการตัดเกรด</w:t>
            </w:r>
          </w:p>
          <w:p w:rsidR="00721B60" w:rsidRPr="001F642B" w:rsidRDefault="003D7B77" w:rsidP="001F642B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</w:rPr>
              <w:tab/>
              <w:t xml:space="preserve">- </w:t>
            </w: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สรุปผลการทวนสอบ ข้อเสนอแนะ และพิจารณาให้ความเห็นชอบแล้วแจ้งให้ผู้รับผิดชอบดำเนินการต่อไป</w:t>
            </w:r>
          </w:p>
        </w:tc>
      </w:tr>
      <w:tr w:rsidR="00721B60" w:rsidRPr="002854E3">
        <w:trPr>
          <w:trHeight w:val="99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B60" w:rsidRPr="00B64586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b/>
                <w:sz w:val="32"/>
              </w:rPr>
              <w:lastRenderedPageBreak/>
              <w:t>5.</w:t>
            </w:r>
            <w:r w:rsidR="00C4679D"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B64586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721B60" w:rsidRPr="001F642B" w:rsidRDefault="003D7B77" w:rsidP="00C4679D">
            <w:pPr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b/>
                <w:sz w:val="32"/>
              </w:rPr>
            </w:pPr>
            <w:r w:rsidRPr="00B64586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ปรับปรุงประมวลรายวิชาและการจัดการเรียนการสอน การประเมินผลทุกปีตามผลการสัมมนาการจัดการเรียนการสอน</w:t>
            </w:r>
          </w:p>
        </w:tc>
      </w:tr>
    </w:tbl>
    <w:p w:rsidR="002854E3" w:rsidRDefault="002854E3" w:rsidP="001F642B">
      <w:pPr>
        <w:rPr>
          <w:rFonts w:ascii="TH Niramit AS" w:eastAsia="Angsana New" w:hAnsi="TH Niramit AS" w:cs="TH Niramit AS"/>
          <w:sz w:val="32"/>
        </w:rPr>
      </w:pPr>
    </w:p>
    <w:p w:rsidR="00DE1968" w:rsidRDefault="00DE1968" w:rsidP="001F642B">
      <w:pPr>
        <w:rPr>
          <w:rFonts w:ascii="TH Niramit AS" w:eastAsia="Angsana New" w:hAnsi="TH Niramit AS" w:cs="TH Niramit AS"/>
          <w:sz w:val="32"/>
        </w:rPr>
      </w:pPr>
    </w:p>
    <w:p w:rsidR="00C114DE" w:rsidRDefault="00C114DE" w:rsidP="001F642B">
      <w:pPr>
        <w:rPr>
          <w:rFonts w:ascii="TH Niramit AS" w:eastAsia="Angsana New" w:hAnsi="TH Niramit AS" w:cs="TH Niramit AS"/>
          <w:sz w:val="32"/>
        </w:rPr>
      </w:pPr>
    </w:p>
    <w:p w:rsidR="00C114DE" w:rsidRDefault="00C114DE" w:rsidP="001F642B">
      <w:pPr>
        <w:rPr>
          <w:rFonts w:ascii="TH Niramit AS" w:eastAsia="Angsana New" w:hAnsi="TH Niramit AS" w:cs="TH Niramit AS"/>
          <w:sz w:val="32"/>
        </w:rPr>
      </w:pPr>
    </w:p>
    <w:p w:rsidR="00C114DE" w:rsidRDefault="00C114DE" w:rsidP="001F642B">
      <w:pPr>
        <w:rPr>
          <w:rFonts w:ascii="TH Niramit AS" w:eastAsia="Angsana New" w:hAnsi="TH Niramit AS" w:cs="TH Niramit AS"/>
          <w:sz w:val="32"/>
        </w:rPr>
      </w:pPr>
    </w:p>
    <w:p w:rsidR="00340B99" w:rsidRDefault="00340B99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D7536" w:rsidRDefault="003D7536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7814" w:rsidRDefault="005C7814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114DE" w:rsidRDefault="00C114DE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ตารางเรียนรายวิชา 822-</w:t>
      </w:r>
      <w:r w:rsidRPr="00896870">
        <w:rPr>
          <w:rFonts w:ascii="TH Niramit AS" w:hAnsi="TH Niramit AS" w:cs="TH Niramit AS"/>
          <w:b/>
          <w:bCs/>
          <w:sz w:val="32"/>
          <w:szCs w:val="32"/>
          <w:lang w:val="en-GB"/>
        </w:rPr>
        <w:t>209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การพยาบาลผู้สูงอายุ </w:t>
      </w:r>
    </w:p>
    <w:p w:rsidR="00C114DE" w:rsidRDefault="00C114DE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  <w:lang w:bidi="ar-EG"/>
        </w:rPr>
      </w:pP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>สำหรับนักศึกษาหลักสู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ตรพยาบาลศาสตรบัณฑิต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ชั้นปีที่ </w:t>
      </w:r>
      <w:r w:rsidRPr="00896870">
        <w:rPr>
          <w:rFonts w:ascii="TH Niramit AS" w:hAnsi="TH Niramit AS" w:cs="TH Niramit AS"/>
          <w:b/>
          <w:bCs/>
          <w:sz w:val="32"/>
          <w:szCs w:val="32"/>
          <w:lang w:val="en-GB"/>
        </w:rPr>
        <w:t>2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 xml:space="preserve"> </w:t>
      </w:r>
      <w:r w:rsidRPr="00896870">
        <w:rPr>
          <w:rFonts w:ascii="TH Niramit AS" w:hAnsi="TH Niramit AS" w:cs="TH Niramit AS"/>
          <w:b/>
          <w:bCs/>
          <w:sz w:val="32"/>
          <w:szCs w:val="32"/>
          <w:lang w:bidi="ar-EG"/>
        </w:rPr>
        <w:t xml:space="preserve"> </w:t>
      </w:r>
    </w:p>
    <w:p w:rsidR="00C114DE" w:rsidRPr="00896870" w:rsidRDefault="00C114DE" w:rsidP="00C114DE">
      <w:pPr>
        <w:pStyle w:val="a8"/>
        <w:tabs>
          <w:tab w:val="left" w:pos="7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วันอังคาร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 xml:space="preserve">ภาคการศึกษาที่ </w:t>
      </w:r>
      <w:r w:rsidRPr="00896870"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/25</w:t>
      </w:r>
      <w:r>
        <w:rPr>
          <w:rFonts w:ascii="TH Niramit AS" w:hAnsi="TH Niramit AS" w:cs="TH Niramit AS"/>
          <w:b/>
          <w:bCs/>
          <w:sz w:val="32"/>
          <w:szCs w:val="32"/>
        </w:rPr>
        <w:t>60</w:t>
      </w:r>
      <w:r w:rsidRPr="00896870">
        <w:rPr>
          <w:rFonts w:ascii="TH Niramit AS" w:hAnsi="TH Niramit AS" w:cs="TH Niramit AS"/>
          <w:b/>
          <w:bCs/>
          <w:sz w:val="32"/>
          <w:szCs w:val="32"/>
          <w:cs/>
        </w:rPr>
        <w:t xml:space="preserve"> ห้อง </w:t>
      </w:r>
      <w:r>
        <w:rPr>
          <w:rFonts w:ascii="TH Niramit AS" w:hAnsi="TH Niramit AS" w:cs="TH Niramit AS"/>
          <w:b/>
          <w:bCs/>
          <w:sz w:val="32"/>
          <w:szCs w:val="32"/>
          <w:lang w:val="en-GB"/>
        </w:rPr>
        <w:t>101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550"/>
        <w:gridCol w:w="979"/>
        <w:gridCol w:w="1171"/>
        <w:gridCol w:w="1417"/>
        <w:gridCol w:w="2757"/>
      </w:tblGrid>
      <w:tr w:rsidR="00C114DE" w:rsidRPr="00896870" w:rsidTr="003834A7">
        <w:trPr>
          <w:tblHeader/>
        </w:trPr>
        <w:tc>
          <w:tcPr>
            <w:tcW w:w="477" w:type="pct"/>
            <w:vAlign w:val="center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cs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300" w:type="pct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99" w:type="pct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ar-EG"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597" w:type="pct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22" w:type="pct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05" w:type="pct"/>
          </w:tcPr>
          <w:p w:rsidR="00C114DE" w:rsidRPr="00896870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968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1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1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มโนทัศน์เกี่ยวกับการพยาบาลผู้สูงอายุ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6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ฉวีวรรณ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อุปมานะ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ab/>
              <w:t xml:space="preserve">          </w:t>
            </w: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2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2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เจตคติการดูแล</w:t>
            </w: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3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ฉวีวรรณ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อุปมานะ</w:t>
            </w: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2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3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ทฤษฎีความสูงอายุ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val="en-GB"/>
              </w:rPr>
              <w:t>3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  <w:p w:rsidR="00C114DE" w:rsidRPr="00AB59C3" w:rsidRDefault="00C114DE" w:rsidP="003834A7">
            <w:pPr>
              <w:pStyle w:val="a8"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ณัฐวรรณ  ชัยมีเขียว</w:t>
            </w: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114DE" w:rsidRPr="00AB59C3" w:rsidTr="003834A7">
        <w:trPr>
          <w:trHeight w:val="124"/>
        </w:trPr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3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>4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กระบวนการเปลี่ยนแปลงผู้สูงอายุ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ณัฐวรรณ  ชัยมีเขียว</w:t>
            </w: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</w:tr>
      <w:tr w:rsidR="00C114DE" w:rsidRPr="00AB59C3" w:rsidTr="003834A7">
        <w:trPr>
          <w:trHeight w:val="70"/>
        </w:trPr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4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rtl/>
                <w:cs/>
              </w:rPr>
              <w:t xml:space="preserve">5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การประเมินภาวะสุขภาพผู้สูงอายุ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3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อ.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จุฑารัตน์    เสาวพันธ์</w:t>
            </w: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114DE" w:rsidRPr="00AB59C3" w:rsidTr="003834A7">
        <w:trPr>
          <w:trHeight w:val="70"/>
        </w:trPr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4,5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 xml:space="preserve">6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การพยาบาลเพื่อการสร้างเสริมสุขภาพผู้สูงอายุ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6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ฉวีวรรณ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อุปมานะ</w:t>
            </w: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5, 6</w:t>
            </w:r>
          </w:p>
        </w:tc>
        <w:tc>
          <w:tcPr>
            <w:tcW w:w="1300" w:type="pct"/>
          </w:tcPr>
          <w:p w:rsidR="00C114DE" w:rsidRPr="00AB59C3" w:rsidRDefault="00C114DE" w:rsidP="003834A7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 xml:space="preserve">7  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การพยาบาล</w:t>
            </w:r>
          </w:p>
          <w:p w:rsidR="00C114DE" w:rsidRPr="00AB59C3" w:rsidRDefault="00C114DE" w:rsidP="003834A7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ผู้สูงอายุที่มีปัญหา</w:t>
            </w:r>
          </w:p>
          <w:p w:rsidR="00C114DE" w:rsidRPr="001B1235" w:rsidRDefault="00C114DE" w:rsidP="003834A7">
            <w:pPr>
              <w:spacing w:after="0" w:line="240" w:lineRule="auto"/>
              <w:ind w:left="720" w:hanging="720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สุขภาพ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9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อ.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จุฑารัตน์    เสาวพันธ์</w:t>
            </w: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7</w:t>
            </w:r>
          </w:p>
        </w:tc>
        <w:tc>
          <w:tcPr>
            <w:tcW w:w="1300" w:type="pct"/>
          </w:tcPr>
          <w:p w:rsidR="00C114DE" w:rsidRPr="001B1235" w:rsidRDefault="00C114DE" w:rsidP="003834A7">
            <w:pPr>
              <w:spacing w:after="0" w:line="240" w:lineRule="auto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8 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การพยาบาลเพื่อการฟื้นฟูสภาพผู้สูงอายุที่มีปัญหาสุขภาพ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6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ณัฐวรรณ  ชัยมีเขียว</w:t>
            </w:r>
          </w:p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114DE" w:rsidRPr="00AB59C3" w:rsidTr="003834A7">
        <w:tc>
          <w:tcPr>
            <w:tcW w:w="47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8</w:t>
            </w:r>
          </w:p>
        </w:tc>
        <w:tc>
          <w:tcPr>
            <w:tcW w:w="1300" w:type="pct"/>
          </w:tcPr>
          <w:p w:rsidR="00C114DE" w:rsidRPr="001B1235" w:rsidRDefault="00C114DE" w:rsidP="003834A7">
            <w:pPr>
              <w:spacing w:after="0" w:line="240" w:lineRule="auto"/>
              <w:rPr>
                <w:rFonts w:ascii="TH Niramit AS" w:eastAsia="Angsana New" w:hAnsi="TH Niramit AS" w:cs="TH Niramit AS"/>
                <w:color w:val="000000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บทที่ </w:t>
            </w:r>
            <w:r w:rsidRPr="00AB59C3">
              <w:rPr>
                <w:rFonts w:ascii="TH Niramit AS" w:hAnsi="TH Niramit AS" w:cs="TH Niramit AS"/>
                <w:sz w:val="32"/>
                <w:szCs w:val="32"/>
              </w:rPr>
              <w:t xml:space="preserve">9 </w:t>
            </w:r>
            <w:r w:rsidRPr="00AB59C3">
              <w:rPr>
                <w:rFonts w:ascii="TH Niramit AS" w:eastAsia="Angsana New" w:hAnsi="TH Niramit AS" w:cs="TH Niramit AS"/>
                <w:color w:val="000000"/>
                <w:sz w:val="32"/>
                <w:szCs w:val="32"/>
                <w:cs/>
              </w:rPr>
              <w:t>การใช้ยาในผู้สูงอายุ</w:t>
            </w:r>
          </w:p>
        </w:tc>
        <w:tc>
          <w:tcPr>
            <w:tcW w:w="499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jc w:val="center"/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lang w:bidi="ar-EG"/>
              </w:rPr>
              <w:t>3</w:t>
            </w:r>
          </w:p>
        </w:tc>
        <w:tc>
          <w:tcPr>
            <w:tcW w:w="597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lang w:bidi="ar-EG"/>
              </w:rPr>
            </w:pPr>
          </w:p>
        </w:tc>
        <w:tc>
          <w:tcPr>
            <w:tcW w:w="722" w:type="pct"/>
          </w:tcPr>
          <w:p w:rsidR="00C114DE" w:rsidRPr="00AB59C3" w:rsidRDefault="00C114DE" w:rsidP="003834A7">
            <w:pPr>
              <w:pStyle w:val="a8"/>
              <w:tabs>
                <w:tab w:val="left" w:pos="72"/>
              </w:tabs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1405" w:type="pct"/>
          </w:tcPr>
          <w:p w:rsidR="00C114DE" w:rsidRPr="00AB59C3" w:rsidRDefault="00C114DE" w:rsidP="003834A7">
            <w:pPr>
              <w:spacing w:after="0" w:line="240" w:lineRule="auto"/>
              <w:jc w:val="both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 w:rsidRPr="00AB59C3">
              <w:rPr>
                <w:rFonts w:ascii="TH Niramit AS" w:hAnsi="TH Niramit AS" w:cs="TH Niramit AS"/>
                <w:sz w:val="32"/>
                <w:szCs w:val="32"/>
                <w:cs/>
              </w:rPr>
              <w:t>อ.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จุฑารัตน์  </w:t>
            </w:r>
            <w:r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</w:t>
            </w:r>
            <w:r w:rsidRPr="00AB59C3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เสาวพันธ์</w:t>
            </w:r>
          </w:p>
          <w:p w:rsidR="00C114DE" w:rsidRPr="00AB59C3" w:rsidRDefault="00C114DE" w:rsidP="003834A7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C114DE" w:rsidRPr="00AB59C3" w:rsidRDefault="00C114DE" w:rsidP="00C114DE">
      <w:pPr>
        <w:pStyle w:val="a8"/>
        <w:tabs>
          <w:tab w:val="left" w:pos="72"/>
        </w:tabs>
        <w:rPr>
          <w:rFonts w:ascii="TH Niramit AS" w:hAnsi="TH Niramit AS" w:cs="TH Niramit AS"/>
          <w:sz w:val="32"/>
          <w:szCs w:val="32"/>
        </w:rPr>
      </w:pPr>
    </w:p>
    <w:p w:rsidR="00C114DE" w:rsidRDefault="00C114DE" w:rsidP="00C114DE">
      <w:pPr>
        <w:rPr>
          <w:rFonts w:ascii="TH Niramit AS" w:eastAsia="Angsana New" w:hAnsi="TH Niramit AS" w:cs="TH Niramit AS"/>
          <w:sz w:val="32"/>
          <w:szCs w:val="32"/>
        </w:rPr>
      </w:pPr>
    </w:p>
    <w:sectPr w:rsidR="00C114DE" w:rsidSect="00CA3C8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D0" w:rsidRDefault="00B52AD0" w:rsidP="001E322D">
      <w:pPr>
        <w:spacing w:after="0" w:line="240" w:lineRule="auto"/>
      </w:pPr>
      <w:r>
        <w:separator/>
      </w:r>
    </w:p>
  </w:endnote>
  <w:endnote w:type="continuationSeparator" w:id="0">
    <w:p w:rsidR="00B52AD0" w:rsidRDefault="00B52AD0" w:rsidP="001E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2483"/>
      <w:docPartObj>
        <w:docPartGallery w:val="Page Numbers (Bottom of Page)"/>
        <w:docPartUnique/>
      </w:docPartObj>
    </w:sdtPr>
    <w:sdtEndPr/>
    <w:sdtContent>
      <w:p w:rsidR="009A4E73" w:rsidRDefault="00B52AD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B32" w:rsidRPr="00A97B32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A4E73" w:rsidRDefault="009A4E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D0" w:rsidRDefault="00B52AD0" w:rsidP="001E322D">
      <w:pPr>
        <w:spacing w:after="0" w:line="240" w:lineRule="auto"/>
      </w:pPr>
      <w:r>
        <w:separator/>
      </w:r>
    </w:p>
  </w:footnote>
  <w:footnote w:type="continuationSeparator" w:id="0">
    <w:p w:rsidR="00B52AD0" w:rsidRDefault="00B52AD0" w:rsidP="001E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73" w:rsidRPr="001E322D" w:rsidRDefault="009A4E73" w:rsidP="001E322D">
    <w:pPr>
      <w:spacing w:before="240" w:line="360" w:lineRule="auto"/>
      <w:jc w:val="right"/>
      <w:rPr>
        <w:rFonts w:asciiTheme="majorBidi" w:hAnsiTheme="majorBidi" w:cstheme="majorBidi"/>
        <w:b/>
        <w:bCs/>
        <w:sz w:val="32"/>
        <w:szCs w:val="32"/>
      </w:rPr>
    </w:pPr>
    <w:r w:rsidRPr="001E322D">
      <w:rPr>
        <w:rFonts w:asciiTheme="majorBidi" w:hAnsiTheme="majorBidi" w:cstheme="majorBidi"/>
        <w:b/>
        <w:bCs/>
        <w:sz w:val="32"/>
        <w:szCs w:val="32"/>
        <w:cs/>
      </w:rPr>
      <w:t>มคอ.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6F3"/>
    <w:multiLevelType w:val="hybridMultilevel"/>
    <w:tmpl w:val="24100606"/>
    <w:lvl w:ilvl="0" w:tplc="78C0DF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E570F8"/>
    <w:multiLevelType w:val="hybridMultilevel"/>
    <w:tmpl w:val="3102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244A"/>
    <w:multiLevelType w:val="hybridMultilevel"/>
    <w:tmpl w:val="4A80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5D5E"/>
    <w:multiLevelType w:val="multilevel"/>
    <w:tmpl w:val="6BBA3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E3DFB"/>
    <w:multiLevelType w:val="hybridMultilevel"/>
    <w:tmpl w:val="3908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6B3E"/>
    <w:multiLevelType w:val="hybridMultilevel"/>
    <w:tmpl w:val="687016EE"/>
    <w:lvl w:ilvl="0" w:tplc="4EEE8EA2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5466"/>
    <w:multiLevelType w:val="multilevel"/>
    <w:tmpl w:val="2070B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7">
    <w:nsid w:val="202E37C6"/>
    <w:multiLevelType w:val="hybridMultilevel"/>
    <w:tmpl w:val="EEC45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4109F"/>
    <w:multiLevelType w:val="multilevel"/>
    <w:tmpl w:val="CF580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F24A1"/>
    <w:multiLevelType w:val="hybridMultilevel"/>
    <w:tmpl w:val="F0045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6A320D"/>
    <w:multiLevelType w:val="hybridMultilevel"/>
    <w:tmpl w:val="7F38EF60"/>
    <w:lvl w:ilvl="0" w:tplc="8DF20CE2">
      <w:start w:val="40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E0FD2"/>
    <w:multiLevelType w:val="hybridMultilevel"/>
    <w:tmpl w:val="54ACB140"/>
    <w:lvl w:ilvl="0" w:tplc="4DDC6828">
      <w:start w:val="40"/>
      <w:numFmt w:val="bullet"/>
      <w:lvlText w:val="-"/>
      <w:lvlJc w:val="left"/>
      <w:pPr>
        <w:ind w:left="525" w:hanging="360"/>
      </w:pPr>
      <w:rPr>
        <w:rFonts w:ascii="TH Niramit AS" w:eastAsia="Angsana New" w:hAnsi="TH Niramit AS" w:cs="TH Niramit A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3BB84EF0"/>
    <w:multiLevelType w:val="hybridMultilevel"/>
    <w:tmpl w:val="1FF68466"/>
    <w:lvl w:ilvl="0" w:tplc="A89CEA9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50540"/>
    <w:multiLevelType w:val="hybridMultilevel"/>
    <w:tmpl w:val="07AC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3410D"/>
    <w:multiLevelType w:val="hybridMultilevel"/>
    <w:tmpl w:val="E7E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84314"/>
    <w:multiLevelType w:val="multilevel"/>
    <w:tmpl w:val="B9EE8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81E5C"/>
    <w:multiLevelType w:val="hybridMultilevel"/>
    <w:tmpl w:val="AB92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A74B9"/>
    <w:multiLevelType w:val="hybridMultilevel"/>
    <w:tmpl w:val="5CB60660"/>
    <w:lvl w:ilvl="0" w:tplc="0EFE9772">
      <w:start w:val="5"/>
      <w:numFmt w:val="bullet"/>
      <w:lvlText w:val="-"/>
      <w:lvlJc w:val="left"/>
      <w:pPr>
        <w:ind w:left="7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830BA"/>
    <w:multiLevelType w:val="hybridMultilevel"/>
    <w:tmpl w:val="4CEE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066BC"/>
    <w:multiLevelType w:val="hybridMultilevel"/>
    <w:tmpl w:val="AEFEED5A"/>
    <w:lvl w:ilvl="0" w:tplc="E448495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56776729"/>
    <w:multiLevelType w:val="hybridMultilevel"/>
    <w:tmpl w:val="AF782560"/>
    <w:lvl w:ilvl="0" w:tplc="D0F025F6">
      <w:start w:val="40"/>
      <w:numFmt w:val="decimal"/>
      <w:lvlText w:val="%1"/>
      <w:lvlJc w:val="left"/>
      <w:pPr>
        <w:ind w:left="720" w:hanging="360"/>
      </w:pPr>
      <w:rPr>
        <w:rFonts w:eastAsia="Angsana New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E1E68"/>
    <w:multiLevelType w:val="hybridMultilevel"/>
    <w:tmpl w:val="C230510A"/>
    <w:lvl w:ilvl="0" w:tplc="A89CEA9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F3A5C"/>
    <w:multiLevelType w:val="multilevel"/>
    <w:tmpl w:val="2312B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5973F2"/>
    <w:multiLevelType w:val="hybridMultilevel"/>
    <w:tmpl w:val="499669D6"/>
    <w:lvl w:ilvl="0" w:tplc="AD5AC2D0">
      <w:start w:val="40"/>
      <w:numFmt w:val="bullet"/>
      <w:lvlText w:val="-"/>
      <w:lvlJc w:val="left"/>
      <w:pPr>
        <w:ind w:left="525" w:hanging="360"/>
      </w:pPr>
      <w:rPr>
        <w:rFonts w:ascii="Angsana New" w:eastAsia="Angsana New" w:hAnsi="Angsana New" w:cs="Angsana New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>
    <w:nsid w:val="6604729E"/>
    <w:multiLevelType w:val="multilevel"/>
    <w:tmpl w:val="F202F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545641"/>
    <w:multiLevelType w:val="hybridMultilevel"/>
    <w:tmpl w:val="0CF0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64FBB"/>
    <w:multiLevelType w:val="hybridMultilevel"/>
    <w:tmpl w:val="C838A9A2"/>
    <w:lvl w:ilvl="0" w:tplc="6CCE9F46">
      <w:start w:val="40"/>
      <w:numFmt w:val="decimal"/>
      <w:lvlText w:val="%1"/>
      <w:lvlJc w:val="left"/>
      <w:pPr>
        <w:ind w:left="510" w:hanging="360"/>
      </w:pPr>
      <w:rPr>
        <w:rFonts w:eastAsia="Angsana New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E311FFD"/>
    <w:multiLevelType w:val="multilevel"/>
    <w:tmpl w:val="C19ADF9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8">
    <w:nsid w:val="705C4540"/>
    <w:multiLevelType w:val="hybridMultilevel"/>
    <w:tmpl w:val="E924CFD2"/>
    <w:lvl w:ilvl="0" w:tplc="A89CEA9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F5368"/>
    <w:multiLevelType w:val="hybridMultilevel"/>
    <w:tmpl w:val="81566292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0">
    <w:nsid w:val="776A5EB6"/>
    <w:multiLevelType w:val="hybridMultilevel"/>
    <w:tmpl w:val="7ADA8240"/>
    <w:lvl w:ilvl="0" w:tplc="F9FCD538">
      <w:start w:val="40"/>
      <w:numFmt w:val="decimal"/>
      <w:lvlText w:val="%1"/>
      <w:lvlJc w:val="left"/>
      <w:pPr>
        <w:ind w:left="720" w:hanging="360"/>
      </w:pPr>
      <w:rPr>
        <w:rFonts w:eastAsia="Angsana New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22"/>
  </w:num>
  <w:num w:numId="5">
    <w:abstractNumId w:val="15"/>
  </w:num>
  <w:num w:numId="6">
    <w:abstractNumId w:val="27"/>
  </w:num>
  <w:num w:numId="7">
    <w:abstractNumId w:val="1"/>
  </w:num>
  <w:num w:numId="8">
    <w:abstractNumId w:val="21"/>
  </w:num>
  <w:num w:numId="9">
    <w:abstractNumId w:val="12"/>
  </w:num>
  <w:num w:numId="10">
    <w:abstractNumId w:val="28"/>
  </w:num>
  <w:num w:numId="11">
    <w:abstractNumId w:val="10"/>
  </w:num>
  <w:num w:numId="12">
    <w:abstractNumId w:val="23"/>
  </w:num>
  <w:num w:numId="13">
    <w:abstractNumId w:val="20"/>
  </w:num>
  <w:num w:numId="14">
    <w:abstractNumId w:val="26"/>
  </w:num>
  <w:num w:numId="15">
    <w:abstractNumId w:val="30"/>
  </w:num>
  <w:num w:numId="16">
    <w:abstractNumId w:val="11"/>
  </w:num>
  <w:num w:numId="17">
    <w:abstractNumId w:val="5"/>
  </w:num>
  <w:num w:numId="18">
    <w:abstractNumId w:val="18"/>
  </w:num>
  <w:num w:numId="19">
    <w:abstractNumId w:val="13"/>
  </w:num>
  <w:num w:numId="20">
    <w:abstractNumId w:val="16"/>
  </w:num>
  <w:num w:numId="21">
    <w:abstractNumId w:val="14"/>
  </w:num>
  <w:num w:numId="22">
    <w:abstractNumId w:val="4"/>
  </w:num>
  <w:num w:numId="23">
    <w:abstractNumId w:val="2"/>
  </w:num>
  <w:num w:numId="24">
    <w:abstractNumId w:val="25"/>
  </w:num>
  <w:num w:numId="25">
    <w:abstractNumId w:val="6"/>
  </w:num>
  <w:num w:numId="26">
    <w:abstractNumId w:val="0"/>
  </w:num>
  <w:num w:numId="27">
    <w:abstractNumId w:val="19"/>
  </w:num>
  <w:num w:numId="28">
    <w:abstractNumId w:val="7"/>
  </w:num>
  <w:num w:numId="29">
    <w:abstractNumId w:val="9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0"/>
    <w:rsid w:val="0000450D"/>
    <w:rsid w:val="000046E3"/>
    <w:rsid w:val="00007302"/>
    <w:rsid w:val="00010573"/>
    <w:rsid w:val="000267B1"/>
    <w:rsid w:val="000312F8"/>
    <w:rsid w:val="00031CA8"/>
    <w:rsid w:val="000324B3"/>
    <w:rsid w:val="00036D84"/>
    <w:rsid w:val="000463A3"/>
    <w:rsid w:val="00050786"/>
    <w:rsid w:val="0005470E"/>
    <w:rsid w:val="000610D7"/>
    <w:rsid w:val="00062B92"/>
    <w:rsid w:val="000662C4"/>
    <w:rsid w:val="0007257D"/>
    <w:rsid w:val="0008480A"/>
    <w:rsid w:val="00085706"/>
    <w:rsid w:val="00091AF2"/>
    <w:rsid w:val="000A2B46"/>
    <w:rsid w:val="000B0508"/>
    <w:rsid w:val="000B4D42"/>
    <w:rsid w:val="000B668F"/>
    <w:rsid w:val="000C16E1"/>
    <w:rsid w:val="000C4066"/>
    <w:rsid w:val="000C4FED"/>
    <w:rsid w:val="000D076B"/>
    <w:rsid w:val="000D155B"/>
    <w:rsid w:val="000D2C0D"/>
    <w:rsid w:val="000D6BBF"/>
    <w:rsid w:val="000E25AB"/>
    <w:rsid w:val="000E2D0E"/>
    <w:rsid w:val="0010362B"/>
    <w:rsid w:val="00112FBA"/>
    <w:rsid w:val="00117BE8"/>
    <w:rsid w:val="0012501B"/>
    <w:rsid w:val="00125D9E"/>
    <w:rsid w:val="0013522A"/>
    <w:rsid w:val="001356A8"/>
    <w:rsid w:val="00145CF4"/>
    <w:rsid w:val="001473BA"/>
    <w:rsid w:val="00154938"/>
    <w:rsid w:val="00174DB9"/>
    <w:rsid w:val="00183F99"/>
    <w:rsid w:val="001921AD"/>
    <w:rsid w:val="001B1235"/>
    <w:rsid w:val="001B577F"/>
    <w:rsid w:val="001C1481"/>
    <w:rsid w:val="001C71AE"/>
    <w:rsid w:val="001D0F5A"/>
    <w:rsid w:val="001E322D"/>
    <w:rsid w:val="001E4A1C"/>
    <w:rsid w:val="001E6F3C"/>
    <w:rsid w:val="001F21D0"/>
    <w:rsid w:val="001F277E"/>
    <w:rsid w:val="001F2A00"/>
    <w:rsid w:val="001F502D"/>
    <w:rsid w:val="001F642B"/>
    <w:rsid w:val="0020375E"/>
    <w:rsid w:val="00206952"/>
    <w:rsid w:val="00211450"/>
    <w:rsid w:val="00214893"/>
    <w:rsid w:val="002150AC"/>
    <w:rsid w:val="002171A7"/>
    <w:rsid w:val="00220158"/>
    <w:rsid w:val="00244B2E"/>
    <w:rsid w:val="002476B3"/>
    <w:rsid w:val="0025090A"/>
    <w:rsid w:val="00266BC5"/>
    <w:rsid w:val="00270B8C"/>
    <w:rsid w:val="002854E3"/>
    <w:rsid w:val="002A4713"/>
    <w:rsid w:val="002A52C6"/>
    <w:rsid w:val="002A6A71"/>
    <w:rsid w:val="002A6D86"/>
    <w:rsid w:val="002B1C9D"/>
    <w:rsid w:val="002B4F77"/>
    <w:rsid w:val="002C0706"/>
    <w:rsid w:val="002E194F"/>
    <w:rsid w:val="002F144A"/>
    <w:rsid w:val="002F1DC8"/>
    <w:rsid w:val="00300937"/>
    <w:rsid w:val="0030200E"/>
    <w:rsid w:val="0030642C"/>
    <w:rsid w:val="00340B38"/>
    <w:rsid w:val="00340B99"/>
    <w:rsid w:val="00342B1F"/>
    <w:rsid w:val="003442B1"/>
    <w:rsid w:val="00350AB9"/>
    <w:rsid w:val="00373D85"/>
    <w:rsid w:val="00382BD8"/>
    <w:rsid w:val="003834A7"/>
    <w:rsid w:val="003844D3"/>
    <w:rsid w:val="00393904"/>
    <w:rsid w:val="003A5CFE"/>
    <w:rsid w:val="003B3748"/>
    <w:rsid w:val="003B43CC"/>
    <w:rsid w:val="003C5D4D"/>
    <w:rsid w:val="003C66A3"/>
    <w:rsid w:val="003D119B"/>
    <w:rsid w:val="003D43ED"/>
    <w:rsid w:val="003D72FE"/>
    <w:rsid w:val="003D7536"/>
    <w:rsid w:val="003D7B77"/>
    <w:rsid w:val="004030B6"/>
    <w:rsid w:val="00406781"/>
    <w:rsid w:val="00406E4C"/>
    <w:rsid w:val="00407419"/>
    <w:rsid w:val="00412B63"/>
    <w:rsid w:val="00421DFB"/>
    <w:rsid w:val="00425F5C"/>
    <w:rsid w:val="00427D20"/>
    <w:rsid w:val="004306AE"/>
    <w:rsid w:val="00447F00"/>
    <w:rsid w:val="00463658"/>
    <w:rsid w:val="00471C4A"/>
    <w:rsid w:val="00476DDB"/>
    <w:rsid w:val="00477B88"/>
    <w:rsid w:val="00481F47"/>
    <w:rsid w:val="00483C64"/>
    <w:rsid w:val="004866B2"/>
    <w:rsid w:val="004A433D"/>
    <w:rsid w:val="004A712D"/>
    <w:rsid w:val="004B2761"/>
    <w:rsid w:val="004B4F0E"/>
    <w:rsid w:val="004B7E02"/>
    <w:rsid w:val="004C07E2"/>
    <w:rsid w:val="004C4E53"/>
    <w:rsid w:val="004C5278"/>
    <w:rsid w:val="004C6FA0"/>
    <w:rsid w:val="004D4B07"/>
    <w:rsid w:val="004D609A"/>
    <w:rsid w:val="004E1B6D"/>
    <w:rsid w:val="004E1C88"/>
    <w:rsid w:val="004E367E"/>
    <w:rsid w:val="004F0FC9"/>
    <w:rsid w:val="004F77E4"/>
    <w:rsid w:val="00511C3C"/>
    <w:rsid w:val="00533A44"/>
    <w:rsid w:val="005351BF"/>
    <w:rsid w:val="00546344"/>
    <w:rsid w:val="0055223D"/>
    <w:rsid w:val="005535BD"/>
    <w:rsid w:val="00557424"/>
    <w:rsid w:val="00557F9A"/>
    <w:rsid w:val="00566944"/>
    <w:rsid w:val="005677E5"/>
    <w:rsid w:val="00573F2A"/>
    <w:rsid w:val="00580F26"/>
    <w:rsid w:val="00584171"/>
    <w:rsid w:val="00591A3C"/>
    <w:rsid w:val="00597EC0"/>
    <w:rsid w:val="005A5CF6"/>
    <w:rsid w:val="005A6F7A"/>
    <w:rsid w:val="005B3F4B"/>
    <w:rsid w:val="005C7814"/>
    <w:rsid w:val="005E3FBA"/>
    <w:rsid w:val="005F0D99"/>
    <w:rsid w:val="00604608"/>
    <w:rsid w:val="006075F6"/>
    <w:rsid w:val="00613582"/>
    <w:rsid w:val="00615527"/>
    <w:rsid w:val="00627CB8"/>
    <w:rsid w:val="0063008C"/>
    <w:rsid w:val="006309FB"/>
    <w:rsid w:val="006324DF"/>
    <w:rsid w:val="00633F63"/>
    <w:rsid w:val="0064702D"/>
    <w:rsid w:val="00653F97"/>
    <w:rsid w:val="006565A7"/>
    <w:rsid w:val="006672BA"/>
    <w:rsid w:val="006753E7"/>
    <w:rsid w:val="006764E8"/>
    <w:rsid w:val="00685F64"/>
    <w:rsid w:val="00691E4C"/>
    <w:rsid w:val="006927F0"/>
    <w:rsid w:val="006970F0"/>
    <w:rsid w:val="006A072C"/>
    <w:rsid w:val="006A2001"/>
    <w:rsid w:val="006B2118"/>
    <w:rsid w:val="006B2A7B"/>
    <w:rsid w:val="006B685D"/>
    <w:rsid w:val="006C3387"/>
    <w:rsid w:val="006C6EE0"/>
    <w:rsid w:val="006D1931"/>
    <w:rsid w:val="006E0AC4"/>
    <w:rsid w:val="006E2C74"/>
    <w:rsid w:val="006E668D"/>
    <w:rsid w:val="006F6AAF"/>
    <w:rsid w:val="0070085B"/>
    <w:rsid w:val="00700D42"/>
    <w:rsid w:val="00716E99"/>
    <w:rsid w:val="00717EB2"/>
    <w:rsid w:val="00721B60"/>
    <w:rsid w:val="00722441"/>
    <w:rsid w:val="007303D4"/>
    <w:rsid w:val="00744C3F"/>
    <w:rsid w:val="00746F4C"/>
    <w:rsid w:val="00760C61"/>
    <w:rsid w:val="00763D4F"/>
    <w:rsid w:val="00774C30"/>
    <w:rsid w:val="00785C2F"/>
    <w:rsid w:val="00795F7F"/>
    <w:rsid w:val="007A027D"/>
    <w:rsid w:val="007B6880"/>
    <w:rsid w:val="007C3AA5"/>
    <w:rsid w:val="007C5367"/>
    <w:rsid w:val="007C7D78"/>
    <w:rsid w:val="007D0E75"/>
    <w:rsid w:val="007D1F61"/>
    <w:rsid w:val="007D223C"/>
    <w:rsid w:val="007E4BB8"/>
    <w:rsid w:val="007E5138"/>
    <w:rsid w:val="007E63BD"/>
    <w:rsid w:val="007E743B"/>
    <w:rsid w:val="007F6408"/>
    <w:rsid w:val="00800323"/>
    <w:rsid w:val="008003D7"/>
    <w:rsid w:val="00805EB4"/>
    <w:rsid w:val="00816A8E"/>
    <w:rsid w:val="00816EE9"/>
    <w:rsid w:val="00844A9A"/>
    <w:rsid w:val="0085254E"/>
    <w:rsid w:val="00855BA6"/>
    <w:rsid w:val="00866EC8"/>
    <w:rsid w:val="008710F4"/>
    <w:rsid w:val="0087366E"/>
    <w:rsid w:val="00877919"/>
    <w:rsid w:val="00880409"/>
    <w:rsid w:val="0088308D"/>
    <w:rsid w:val="008931ED"/>
    <w:rsid w:val="00893463"/>
    <w:rsid w:val="00896870"/>
    <w:rsid w:val="008A5548"/>
    <w:rsid w:val="008B58CB"/>
    <w:rsid w:val="008C0140"/>
    <w:rsid w:val="008C498B"/>
    <w:rsid w:val="008F13A2"/>
    <w:rsid w:val="008F13D9"/>
    <w:rsid w:val="00901F3F"/>
    <w:rsid w:val="00902855"/>
    <w:rsid w:val="00907BAC"/>
    <w:rsid w:val="00907E06"/>
    <w:rsid w:val="0091083A"/>
    <w:rsid w:val="00915CA7"/>
    <w:rsid w:val="0092361F"/>
    <w:rsid w:val="009238EA"/>
    <w:rsid w:val="00927766"/>
    <w:rsid w:val="00934924"/>
    <w:rsid w:val="00936472"/>
    <w:rsid w:val="0095388E"/>
    <w:rsid w:val="0095491B"/>
    <w:rsid w:val="0096098C"/>
    <w:rsid w:val="00961549"/>
    <w:rsid w:val="00962FA7"/>
    <w:rsid w:val="0096493C"/>
    <w:rsid w:val="00970F14"/>
    <w:rsid w:val="00971DBD"/>
    <w:rsid w:val="0099727E"/>
    <w:rsid w:val="009A4E73"/>
    <w:rsid w:val="009B1021"/>
    <w:rsid w:val="009B1166"/>
    <w:rsid w:val="009B58B8"/>
    <w:rsid w:val="009C2559"/>
    <w:rsid w:val="009C77F0"/>
    <w:rsid w:val="009D02AF"/>
    <w:rsid w:val="009E2BC9"/>
    <w:rsid w:val="009E4F1D"/>
    <w:rsid w:val="009F0556"/>
    <w:rsid w:val="00A10DE7"/>
    <w:rsid w:val="00A11DF9"/>
    <w:rsid w:val="00A152DC"/>
    <w:rsid w:val="00A21E08"/>
    <w:rsid w:val="00A2345E"/>
    <w:rsid w:val="00A242AC"/>
    <w:rsid w:val="00A40B50"/>
    <w:rsid w:val="00A43C08"/>
    <w:rsid w:val="00A45F3D"/>
    <w:rsid w:val="00A474BD"/>
    <w:rsid w:val="00A57741"/>
    <w:rsid w:val="00A855E0"/>
    <w:rsid w:val="00A86253"/>
    <w:rsid w:val="00A87901"/>
    <w:rsid w:val="00A90C1A"/>
    <w:rsid w:val="00A92BF0"/>
    <w:rsid w:val="00A97B32"/>
    <w:rsid w:val="00AA04B3"/>
    <w:rsid w:val="00AA142A"/>
    <w:rsid w:val="00AA3491"/>
    <w:rsid w:val="00AA3C99"/>
    <w:rsid w:val="00AB1199"/>
    <w:rsid w:val="00AB2AB5"/>
    <w:rsid w:val="00AB3C32"/>
    <w:rsid w:val="00AB434F"/>
    <w:rsid w:val="00AB59C3"/>
    <w:rsid w:val="00AC0AB8"/>
    <w:rsid w:val="00AC13D6"/>
    <w:rsid w:val="00AC4C73"/>
    <w:rsid w:val="00AD0F31"/>
    <w:rsid w:val="00AD2461"/>
    <w:rsid w:val="00AD6CBC"/>
    <w:rsid w:val="00AF4589"/>
    <w:rsid w:val="00B10C2D"/>
    <w:rsid w:val="00B154F3"/>
    <w:rsid w:val="00B17D81"/>
    <w:rsid w:val="00B2231C"/>
    <w:rsid w:val="00B24775"/>
    <w:rsid w:val="00B40514"/>
    <w:rsid w:val="00B46D1E"/>
    <w:rsid w:val="00B47380"/>
    <w:rsid w:val="00B52AD0"/>
    <w:rsid w:val="00B556CF"/>
    <w:rsid w:val="00B55FE2"/>
    <w:rsid w:val="00B5743B"/>
    <w:rsid w:val="00B60E99"/>
    <w:rsid w:val="00B638ED"/>
    <w:rsid w:val="00B63E26"/>
    <w:rsid w:val="00B64586"/>
    <w:rsid w:val="00B67933"/>
    <w:rsid w:val="00B72167"/>
    <w:rsid w:val="00B74400"/>
    <w:rsid w:val="00B746D2"/>
    <w:rsid w:val="00B76FDC"/>
    <w:rsid w:val="00B85701"/>
    <w:rsid w:val="00B8798F"/>
    <w:rsid w:val="00B93A31"/>
    <w:rsid w:val="00B959CD"/>
    <w:rsid w:val="00BB2EA5"/>
    <w:rsid w:val="00BC0D40"/>
    <w:rsid w:val="00BC1402"/>
    <w:rsid w:val="00BC2D33"/>
    <w:rsid w:val="00BC38D2"/>
    <w:rsid w:val="00BD2270"/>
    <w:rsid w:val="00BD5938"/>
    <w:rsid w:val="00BD6B58"/>
    <w:rsid w:val="00BF2E9B"/>
    <w:rsid w:val="00BF4883"/>
    <w:rsid w:val="00BF547F"/>
    <w:rsid w:val="00C03349"/>
    <w:rsid w:val="00C114DE"/>
    <w:rsid w:val="00C14C8F"/>
    <w:rsid w:val="00C21BBD"/>
    <w:rsid w:val="00C253C7"/>
    <w:rsid w:val="00C2569B"/>
    <w:rsid w:val="00C257FE"/>
    <w:rsid w:val="00C277CF"/>
    <w:rsid w:val="00C371FA"/>
    <w:rsid w:val="00C44131"/>
    <w:rsid w:val="00C448C9"/>
    <w:rsid w:val="00C4679D"/>
    <w:rsid w:val="00C712A9"/>
    <w:rsid w:val="00C71BE3"/>
    <w:rsid w:val="00C72A39"/>
    <w:rsid w:val="00C7584D"/>
    <w:rsid w:val="00C81618"/>
    <w:rsid w:val="00C8700C"/>
    <w:rsid w:val="00C96DE7"/>
    <w:rsid w:val="00CA3C8F"/>
    <w:rsid w:val="00CB060A"/>
    <w:rsid w:val="00CC1BD0"/>
    <w:rsid w:val="00CC41D6"/>
    <w:rsid w:val="00CD4F52"/>
    <w:rsid w:val="00CD70B2"/>
    <w:rsid w:val="00CE20F8"/>
    <w:rsid w:val="00CE5644"/>
    <w:rsid w:val="00CE632E"/>
    <w:rsid w:val="00D13D8E"/>
    <w:rsid w:val="00D1735C"/>
    <w:rsid w:val="00D21C1F"/>
    <w:rsid w:val="00D34F8A"/>
    <w:rsid w:val="00D41F71"/>
    <w:rsid w:val="00D43CCF"/>
    <w:rsid w:val="00D462B5"/>
    <w:rsid w:val="00D56C59"/>
    <w:rsid w:val="00D74F60"/>
    <w:rsid w:val="00D76E2A"/>
    <w:rsid w:val="00D8476C"/>
    <w:rsid w:val="00D85BE1"/>
    <w:rsid w:val="00D97F97"/>
    <w:rsid w:val="00DB7F4F"/>
    <w:rsid w:val="00DD62D3"/>
    <w:rsid w:val="00DE1968"/>
    <w:rsid w:val="00DE23C9"/>
    <w:rsid w:val="00DE450D"/>
    <w:rsid w:val="00DF4179"/>
    <w:rsid w:val="00E01E22"/>
    <w:rsid w:val="00E037F0"/>
    <w:rsid w:val="00E1202F"/>
    <w:rsid w:val="00E22733"/>
    <w:rsid w:val="00E22AC2"/>
    <w:rsid w:val="00E267D8"/>
    <w:rsid w:val="00E328A7"/>
    <w:rsid w:val="00E41A30"/>
    <w:rsid w:val="00E41E4D"/>
    <w:rsid w:val="00E4297E"/>
    <w:rsid w:val="00E448EF"/>
    <w:rsid w:val="00E471C3"/>
    <w:rsid w:val="00E471C5"/>
    <w:rsid w:val="00E50DE0"/>
    <w:rsid w:val="00E713DE"/>
    <w:rsid w:val="00E81215"/>
    <w:rsid w:val="00E8618C"/>
    <w:rsid w:val="00E94CD3"/>
    <w:rsid w:val="00EB09E2"/>
    <w:rsid w:val="00EB6192"/>
    <w:rsid w:val="00EE43AF"/>
    <w:rsid w:val="00EF3B7C"/>
    <w:rsid w:val="00EF4778"/>
    <w:rsid w:val="00F076C2"/>
    <w:rsid w:val="00F139A4"/>
    <w:rsid w:val="00F144A5"/>
    <w:rsid w:val="00F16957"/>
    <w:rsid w:val="00F205D5"/>
    <w:rsid w:val="00F2517E"/>
    <w:rsid w:val="00F31334"/>
    <w:rsid w:val="00F36D32"/>
    <w:rsid w:val="00F37025"/>
    <w:rsid w:val="00F3764C"/>
    <w:rsid w:val="00F54811"/>
    <w:rsid w:val="00F716BF"/>
    <w:rsid w:val="00F83536"/>
    <w:rsid w:val="00FA2E23"/>
    <w:rsid w:val="00FA356B"/>
    <w:rsid w:val="00FA4210"/>
    <w:rsid w:val="00FC1391"/>
    <w:rsid w:val="00FD58A5"/>
    <w:rsid w:val="00FD75C9"/>
    <w:rsid w:val="00FE042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05EB4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33"/>
    <w:pPr>
      <w:ind w:left="720"/>
      <w:contextualSpacing/>
    </w:pPr>
  </w:style>
  <w:style w:type="character" w:styleId="a4">
    <w:name w:val="Emphasis"/>
    <w:basedOn w:val="a0"/>
    <w:uiPriority w:val="20"/>
    <w:qFormat/>
    <w:rsid w:val="000C4066"/>
    <w:rPr>
      <w:i/>
      <w:iCs/>
    </w:rPr>
  </w:style>
  <w:style w:type="character" w:customStyle="1" w:styleId="apple-converted-space">
    <w:name w:val="apple-converted-space"/>
    <w:basedOn w:val="a0"/>
    <w:rsid w:val="000C4066"/>
  </w:style>
  <w:style w:type="character" w:styleId="a5">
    <w:name w:val="Hyperlink"/>
    <w:basedOn w:val="a0"/>
    <w:uiPriority w:val="99"/>
    <w:unhideWhenUsed/>
    <w:rsid w:val="00744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E322D"/>
  </w:style>
  <w:style w:type="paragraph" w:styleId="a8">
    <w:name w:val="footer"/>
    <w:basedOn w:val="a"/>
    <w:link w:val="a9"/>
    <w:uiPriority w:val="99"/>
    <w:unhideWhenUsed/>
    <w:rsid w:val="001E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322D"/>
  </w:style>
  <w:style w:type="character" w:customStyle="1" w:styleId="70">
    <w:name w:val="หัวเรื่อง 7 อักขระ"/>
    <w:basedOn w:val="a0"/>
    <w:link w:val="7"/>
    <w:rsid w:val="00805EB4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a">
    <w:name w:val="Strong"/>
    <w:basedOn w:val="a0"/>
    <w:uiPriority w:val="22"/>
    <w:qFormat/>
    <w:rsid w:val="00F144A5"/>
    <w:rPr>
      <w:b/>
      <w:bCs/>
    </w:rPr>
  </w:style>
  <w:style w:type="character" w:customStyle="1" w:styleId="authors">
    <w:name w:val="authors"/>
    <w:basedOn w:val="a0"/>
    <w:rsid w:val="00F144A5"/>
  </w:style>
  <w:style w:type="character" w:customStyle="1" w:styleId="year">
    <w:name w:val="year"/>
    <w:basedOn w:val="a0"/>
    <w:rsid w:val="00F144A5"/>
  </w:style>
  <w:style w:type="character" w:customStyle="1" w:styleId="1">
    <w:name w:val="ชื่อเรื่อง1"/>
    <w:basedOn w:val="a0"/>
    <w:rsid w:val="00F144A5"/>
  </w:style>
  <w:style w:type="character" w:customStyle="1" w:styleId="edition">
    <w:name w:val="edition"/>
    <w:basedOn w:val="a0"/>
    <w:rsid w:val="00F144A5"/>
  </w:style>
  <w:style w:type="character" w:customStyle="1" w:styleId="publishplace">
    <w:name w:val="publish_place"/>
    <w:basedOn w:val="a0"/>
    <w:rsid w:val="00F144A5"/>
  </w:style>
  <w:style w:type="character" w:customStyle="1" w:styleId="publisher">
    <w:name w:val="publisher"/>
    <w:basedOn w:val="a0"/>
    <w:rsid w:val="00F14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05EB4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33"/>
    <w:pPr>
      <w:ind w:left="720"/>
      <w:contextualSpacing/>
    </w:pPr>
  </w:style>
  <w:style w:type="character" w:styleId="a4">
    <w:name w:val="Emphasis"/>
    <w:basedOn w:val="a0"/>
    <w:uiPriority w:val="20"/>
    <w:qFormat/>
    <w:rsid w:val="000C4066"/>
    <w:rPr>
      <w:i/>
      <w:iCs/>
    </w:rPr>
  </w:style>
  <w:style w:type="character" w:customStyle="1" w:styleId="apple-converted-space">
    <w:name w:val="apple-converted-space"/>
    <w:basedOn w:val="a0"/>
    <w:rsid w:val="000C4066"/>
  </w:style>
  <w:style w:type="character" w:styleId="a5">
    <w:name w:val="Hyperlink"/>
    <w:basedOn w:val="a0"/>
    <w:uiPriority w:val="99"/>
    <w:unhideWhenUsed/>
    <w:rsid w:val="00744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E322D"/>
  </w:style>
  <w:style w:type="paragraph" w:styleId="a8">
    <w:name w:val="footer"/>
    <w:basedOn w:val="a"/>
    <w:link w:val="a9"/>
    <w:uiPriority w:val="99"/>
    <w:unhideWhenUsed/>
    <w:rsid w:val="001E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322D"/>
  </w:style>
  <w:style w:type="character" w:customStyle="1" w:styleId="70">
    <w:name w:val="หัวเรื่อง 7 อักขระ"/>
    <w:basedOn w:val="a0"/>
    <w:link w:val="7"/>
    <w:rsid w:val="00805EB4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a">
    <w:name w:val="Strong"/>
    <w:basedOn w:val="a0"/>
    <w:uiPriority w:val="22"/>
    <w:qFormat/>
    <w:rsid w:val="00F144A5"/>
    <w:rPr>
      <w:b/>
      <w:bCs/>
    </w:rPr>
  </w:style>
  <w:style w:type="character" w:customStyle="1" w:styleId="authors">
    <w:name w:val="authors"/>
    <w:basedOn w:val="a0"/>
    <w:rsid w:val="00F144A5"/>
  </w:style>
  <w:style w:type="character" w:customStyle="1" w:styleId="year">
    <w:name w:val="year"/>
    <w:basedOn w:val="a0"/>
    <w:rsid w:val="00F144A5"/>
  </w:style>
  <w:style w:type="character" w:customStyle="1" w:styleId="1">
    <w:name w:val="ชื่อเรื่อง1"/>
    <w:basedOn w:val="a0"/>
    <w:rsid w:val="00F144A5"/>
  </w:style>
  <w:style w:type="character" w:customStyle="1" w:styleId="edition">
    <w:name w:val="edition"/>
    <w:basedOn w:val="a0"/>
    <w:rsid w:val="00F144A5"/>
  </w:style>
  <w:style w:type="character" w:customStyle="1" w:styleId="publishplace">
    <w:name w:val="publish_place"/>
    <w:basedOn w:val="a0"/>
    <w:rsid w:val="00F144A5"/>
  </w:style>
  <w:style w:type="character" w:customStyle="1" w:styleId="publisher">
    <w:name w:val="publisher"/>
    <w:basedOn w:val="a0"/>
    <w:rsid w:val="00F1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lz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igeron.or.th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\Downloads\www.Youtub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kipedi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E712-03DB-41CC-A27F-03112F42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User_9130</dc:creator>
  <cp:lastModifiedBy>Windows User</cp:lastModifiedBy>
  <cp:revision>2</cp:revision>
  <cp:lastPrinted>2017-07-19T08:38:00Z</cp:lastPrinted>
  <dcterms:created xsi:type="dcterms:W3CDTF">2017-08-26T08:45:00Z</dcterms:created>
  <dcterms:modified xsi:type="dcterms:W3CDTF">2017-08-26T08:45:00Z</dcterms:modified>
</cp:coreProperties>
</file>